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2F" w:rsidRPr="00C1763D" w:rsidRDefault="00A6172F" w:rsidP="00A6172F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0E3B6F" w:rsidRDefault="00A6172F" w:rsidP="00A6172F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:rsidR="00A6172F" w:rsidRPr="000E3B6F" w:rsidRDefault="00A6172F" w:rsidP="00A6172F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Default="00A6172F" w:rsidP="00A6172F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A6172F" w:rsidRDefault="00A6172F" w:rsidP="00A6172F">
      <w:pPr>
        <w:jc w:val="both"/>
        <w:rPr>
          <w:sz w:val="22"/>
          <w:szCs w:val="22"/>
        </w:rPr>
      </w:pPr>
      <w:r w:rsidRPr="00D65D10">
        <w:rPr>
          <w:sz w:val="22"/>
          <w:szCs w:val="22"/>
        </w:rPr>
        <w:t xml:space="preserve"> „</w:t>
      </w:r>
      <w:r>
        <w:rPr>
          <w:sz w:val="22"/>
          <w:szCs w:val="22"/>
        </w:rPr>
        <w:t>Wymiana rurociągu wodociągowego wraz z budową, przebudową i przełączeniem istniejących przyłączy wodociągowych w ul. Świerkowej i Wrzosowej w Ostrowie Wielkopolski</w:t>
      </w:r>
      <w:r w:rsidRPr="00D65D10">
        <w:rPr>
          <w:sz w:val="22"/>
          <w:szCs w:val="22"/>
        </w:rPr>
        <w:t>”</w:t>
      </w:r>
      <w:r w:rsidRPr="005128E7">
        <w:rPr>
          <w:sz w:val="22"/>
          <w:szCs w:val="22"/>
        </w:rPr>
        <w:t>.</w:t>
      </w: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0E3B6F" w:rsidRDefault="00A6172F" w:rsidP="00A6172F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A6172F" w:rsidRPr="000E3B6F" w:rsidRDefault="00A6172F" w:rsidP="00A6172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:rsidR="00A6172F" w:rsidRPr="000E3B6F" w:rsidRDefault="00A6172F" w:rsidP="00A6172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0E3B6F" w:rsidRDefault="00A6172F" w:rsidP="00A6172F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:rsidR="00A6172F" w:rsidRPr="000E3B6F" w:rsidRDefault="00A6172F" w:rsidP="00A6172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0E3B6F" w:rsidRDefault="00A6172F" w:rsidP="00A6172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172F" w:rsidRPr="000E3B6F" w:rsidRDefault="00A6172F" w:rsidP="00A6172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172F" w:rsidRPr="000E3B6F" w:rsidRDefault="00A6172F" w:rsidP="00A6172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172F" w:rsidRPr="000E3B6F" w:rsidRDefault="00A6172F" w:rsidP="00A6172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172F" w:rsidRPr="000E3B6F" w:rsidRDefault="00A6172F" w:rsidP="00A6172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172F" w:rsidRPr="000E3B6F" w:rsidRDefault="00A6172F" w:rsidP="00A6172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172F" w:rsidRPr="001073D4" w:rsidRDefault="00A6172F" w:rsidP="00A6172F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0E3B6F" w:rsidRDefault="00A6172F" w:rsidP="00A6172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A6172F" w:rsidRPr="00246B2A" w:rsidTr="00416CD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A6172F" w:rsidRPr="000E3B6F" w:rsidRDefault="00A6172F" w:rsidP="00416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:rsidR="00A6172F" w:rsidRPr="000E3B6F" w:rsidRDefault="00A6172F" w:rsidP="00416CDC">
            <w:pPr>
              <w:jc w:val="both"/>
              <w:rPr>
                <w:sz w:val="22"/>
                <w:szCs w:val="22"/>
              </w:rPr>
            </w:pPr>
          </w:p>
        </w:tc>
      </w:tr>
      <w:tr w:rsidR="00A6172F" w:rsidRPr="000E3B6F" w:rsidTr="00416CD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A6172F" w:rsidRPr="000E3B6F" w:rsidRDefault="00A6172F" w:rsidP="00416CDC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:rsidR="00A6172F" w:rsidRPr="000E3B6F" w:rsidRDefault="00A6172F" w:rsidP="00416CDC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A6172F" w:rsidRPr="000E3B6F" w:rsidTr="00416CD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A6172F" w:rsidRPr="000E3B6F" w:rsidRDefault="00A6172F" w:rsidP="00416CDC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A6172F" w:rsidRPr="000E3B6F" w:rsidRDefault="00A6172F" w:rsidP="00416CDC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A6172F" w:rsidRPr="000E3B6F" w:rsidTr="00416CD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A6172F" w:rsidRPr="000E3B6F" w:rsidRDefault="00A6172F" w:rsidP="00416CDC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:rsidR="00A6172F" w:rsidRPr="000E3B6F" w:rsidRDefault="00A6172F" w:rsidP="00416CDC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A6172F" w:rsidRPr="000E3B6F" w:rsidTr="00416CD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A6172F" w:rsidRPr="000E3B6F" w:rsidRDefault="00A6172F" w:rsidP="00416CDC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A6172F" w:rsidRPr="000E3B6F" w:rsidRDefault="00A6172F" w:rsidP="00416CDC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A6172F" w:rsidRPr="000E3B6F" w:rsidRDefault="00A6172F" w:rsidP="00A6172F">
      <w:pPr>
        <w:jc w:val="both"/>
        <w:rPr>
          <w:sz w:val="22"/>
          <w:szCs w:val="22"/>
          <w:lang w:val="de-DE"/>
        </w:rPr>
      </w:pPr>
    </w:p>
    <w:p w:rsidR="00A6172F" w:rsidRPr="000E3B6F" w:rsidRDefault="00A6172F" w:rsidP="00A6172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:rsidR="00A6172F" w:rsidRPr="000E3B6F" w:rsidRDefault="00A6172F" w:rsidP="00A6172F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29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2015</w:t>
      </w:r>
      <w:r w:rsidRPr="000E3B6F">
        <w:rPr>
          <w:sz w:val="22"/>
          <w:szCs w:val="22"/>
        </w:rPr>
        <w:t>r.,</w:t>
      </w:r>
    </w:p>
    <w:p w:rsidR="00A6172F" w:rsidRPr="00EF3094" w:rsidRDefault="00A6172F" w:rsidP="00A6172F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:rsidR="00A6172F" w:rsidRPr="00EF3094" w:rsidRDefault="00A6172F" w:rsidP="00A6172F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A6172F" w:rsidRPr="00BC35DD" w:rsidRDefault="00A6172F" w:rsidP="00A6172F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:rsidR="00A6172F" w:rsidRPr="00D24101" w:rsidRDefault="00A6172F" w:rsidP="00A6172F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30.06.2017r., w tym: </w:t>
      </w:r>
    </w:p>
    <w:p w:rsidR="00A6172F" w:rsidRPr="00D24101" w:rsidRDefault="00A6172F" w:rsidP="00A6172F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31.05.2017r., </w:t>
      </w:r>
    </w:p>
    <w:p w:rsidR="00A6172F" w:rsidRPr="00D24101" w:rsidRDefault="00A6172F" w:rsidP="00A6172F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przekazanie zamawiającemu zarejestrowanej w </w:t>
      </w:r>
      <w:r w:rsidRPr="00D24101">
        <w:rPr>
          <w:bCs/>
          <w:sz w:val="22"/>
          <w:szCs w:val="22"/>
        </w:rPr>
        <w:t xml:space="preserve">Powiatowym Ośrodku Dokumentacji </w:t>
      </w:r>
      <w:proofErr w:type="spellStart"/>
      <w:r w:rsidRPr="00D24101">
        <w:rPr>
          <w:bCs/>
          <w:sz w:val="22"/>
          <w:szCs w:val="22"/>
        </w:rPr>
        <w:t>Geodezyjno</w:t>
      </w:r>
      <w:proofErr w:type="spellEnd"/>
      <w:r w:rsidRPr="00D24101">
        <w:rPr>
          <w:bCs/>
          <w:sz w:val="22"/>
          <w:szCs w:val="22"/>
        </w:rPr>
        <w:t xml:space="preserve"> -Kartograficznej w Ostrowie Wielkopolskim</w:t>
      </w:r>
      <w:r w:rsidRPr="00D24101">
        <w:rPr>
          <w:sz w:val="22"/>
          <w:szCs w:val="22"/>
        </w:rPr>
        <w:t xml:space="preserve"> dokumentacji geodezyjnej powykonawczej</w:t>
      </w:r>
      <w:r w:rsidRPr="00D24101" w:rsidDel="003172C7">
        <w:rPr>
          <w:sz w:val="22"/>
          <w:szCs w:val="22"/>
        </w:rPr>
        <w:t xml:space="preserve"> </w:t>
      </w:r>
      <w:r w:rsidRPr="00D24101">
        <w:rPr>
          <w:sz w:val="22"/>
          <w:szCs w:val="22"/>
        </w:rPr>
        <w:t>–</w:t>
      </w:r>
      <w:r w:rsidRPr="00D24101">
        <w:rPr>
          <w:sz w:val="22"/>
          <w:szCs w:val="22"/>
        </w:rPr>
        <w:br/>
        <w:t>do dnia 30.06.2017r</w:t>
      </w:r>
      <w:r w:rsidRPr="00D24101">
        <w:rPr>
          <w:b/>
          <w:sz w:val="22"/>
          <w:szCs w:val="22"/>
        </w:rPr>
        <w:t>.</w:t>
      </w:r>
    </w:p>
    <w:p w:rsidR="00A6172F" w:rsidRPr="009837ED" w:rsidRDefault="00A6172F" w:rsidP="00A6172F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:rsidR="00A6172F" w:rsidRPr="00FA3212" w:rsidRDefault="00A6172F" w:rsidP="00A6172F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:rsidR="00A6172F" w:rsidRPr="009837ED" w:rsidRDefault="00A6172F" w:rsidP="00A6172F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:rsidR="00A6172F" w:rsidRPr="000E3B6F" w:rsidRDefault="00A6172F" w:rsidP="00A6172F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:rsidR="00A6172F" w:rsidRPr="000E3B6F" w:rsidRDefault="00A6172F" w:rsidP="00A6172F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:rsidR="00A6172F" w:rsidRPr="00EF3094" w:rsidRDefault="00A6172F" w:rsidP="00A6172F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:rsidR="00A6172F" w:rsidRPr="000E3B6F" w:rsidRDefault="00A6172F" w:rsidP="00A6172F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:rsidR="00A6172F" w:rsidRPr="000E3B6F" w:rsidRDefault="00A6172F" w:rsidP="00A6172F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A6172F" w:rsidRPr="000E3B6F" w:rsidTr="00416CD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A6172F" w:rsidRPr="000E3B6F" w:rsidRDefault="00A6172F" w:rsidP="00416CD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A6172F" w:rsidRPr="000E3B6F" w:rsidRDefault="00A6172F" w:rsidP="00416CD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A6172F" w:rsidRPr="000E3B6F" w:rsidRDefault="00A6172F" w:rsidP="00416CD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A6172F" w:rsidRPr="000E3B6F" w:rsidRDefault="00A6172F" w:rsidP="00416CD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A6172F" w:rsidRPr="000E3B6F" w:rsidTr="00416CDC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A6172F" w:rsidRPr="000E3B6F" w:rsidRDefault="00A6172F" w:rsidP="00416CD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A6172F" w:rsidRPr="000E3B6F" w:rsidRDefault="00A6172F" w:rsidP="00416CD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6172F" w:rsidRPr="000E3B6F" w:rsidRDefault="00A6172F" w:rsidP="00416CD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:rsidR="00A6172F" w:rsidRPr="000E3B6F" w:rsidRDefault="00A6172F" w:rsidP="00416CD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A6172F" w:rsidRPr="000E3B6F" w:rsidTr="00416C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A6172F" w:rsidRPr="000E3B6F" w:rsidRDefault="00A6172F" w:rsidP="00416CD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A6172F" w:rsidRPr="000E3B6F" w:rsidRDefault="00A6172F" w:rsidP="00416CD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A6172F" w:rsidRPr="000E3B6F" w:rsidRDefault="00A6172F" w:rsidP="00416CD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A6172F" w:rsidRPr="000E3B6F" w:rsidRDefault="00A6172F" w:rsidP="00416CD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72F" w:rsidRPr="000E3B6F" w:rsidTr="00416C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A6172F" w:rsidRPr="000E3B6F" w:rsidRDefault="00A6172F" w:rsidP="00416CD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A6172F" w:rsidRPr="000E3B6F" w:rsidRDefault="00A6172F" w:rsidP="00416CD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A6172F" w:rsidRPr="000E3B6F" w:rsidRDefault="00A6172F" w:rsidP="00416CD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A6172F" w:rsidRPr="000E3B6F" w:rsidRDefault="00A6172F" w:rsidP="00416CD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172F" w:rsidRPr="000E3B6F" w:rsidRDefault="00A6172F" w:rsidP="00A6172F">
      <w:pPr>
        <w:ind w:left="360"/>
        <w:jc w:val="both"/>
        <w:rPr>
          <w:color w:val="000000"/>
          <w:sz w:val="22"/>
          <w:szCs w:val="22"/>
        </w:rPr>
      </w:pPr>
    </w:p>
    <w:p w:rsidR="00A6172F" w:rsidRPr="000E3B6F" w:rsidRDefault="00A6172F" w:rsidP="00A6172F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:rsidR="00A6172F" w:rsidRPr="000E3B6F" w:rsidRDefault="00A6172F" w:rsidP="00A6172F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A6172F" w:rsidRPr="000E3B6F" w:rsidTr="00416C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6172F" w:rsidRPr="000E3B6F" w:rsidRDefault="00A6172F" w:rsidP="00416CD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172F" w:rsidRPr="000E3B6F" w:rsidRDefault="00A6172F" w:rsidP="00416CD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172F" w:rsidRPr="000E3B6F" w:rsidRDefault="00A6172F" w:rsidP="00416CD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A6172F" w:rsidRPr="000E3B6F" w:rsidTr="00416C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6172F" w:rsidRPr="000E3B6F" w:rsidRDefault="00A6172F" w:rsidP="00416CD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6172F" w:rsidRPr="000E3B6F" w:rsidRDefault="00A6172F" w:rsidP="00416CD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6172F" w:rsidRPr="000E3B6F" w:rsidRDefault="00A6172F" w:rsidP="00416CD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72F" w:rsidRPr="000E3B6F" w:rsidTr="00416C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6172F" w:rsidRPr="000E3B6F" w:rsidRDefault="00A6172F" w:rsidP="00416CD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6172F" w:rsidRPr="000E3B6F" w:rsidRDefault="00A6172F" w:rsidP="00416CD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6172F" w:rsidRPr="000E3B6F" w:rsidRDefault="00A6172F" w:rsidP="00416CD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172F" w:rsidRPr="000E3B6F" w:rsidRDefault="00A6172F" w:rsidP="00A6172F">
      <w:pPr>
        <w:ind w:left="360"/>
        <w:jc w:val="both"/>
        <w:rPr>
          <w:color w:val="000000"/>
          <w:sz w:val="22"/>
          <w:szCs w:val="22"/>
        </w:rPr>
      </w:pPr>
    </w:p>
    <w:p w:rsidR="00A6172F" w:rsidRPr="004E4283" w:rsidRDefault="00A6172F" w:rsidP="00A6172F">
      <w:pPr>
        <w:numPr>
          <w:ilvl w:val="1"/>
          <w:numId w:val="1"/>
        </w:numPr>
        <w:tabs>
          <w:tab w:val="clear" w:pos="720"/>
          <w:tab w:val="num" w:pos="502"/>
        </w:tabs>
        <w:ind w:left="709" w:hanging="349"/>
        <w:jc w:val="both"/>
        <w:rPr>
          <w:sz w:val="22"/>
          <w:szCs w:val="22"/>
        </w:rPr>
      </w:pPr>
      <w:r w:rsidRPr="004E4283">
        <w:rPr>
          <w:sz w:val="22"/>
          <w:szCs w:val="22"/>
        </w:rPr>
        <w:t xml:space="preserve">zgodnie z art. 24 ust. 1 ustawy z dnia 29 sierpnia 1997 r. o ochronie danych osobowych </w:t>
      </w:r>
      <w:r>
        <w:rPr>
          <w:sz w:val="22"/>
          <w:szCs w:val="22"/>
        </w:rPr>
        <w:br/>
      </w:r>
      <w:r w:rsidRPr="004E4283">
        <w:rPr>
          <w:sz w:val="22"/>
          <w:szCs w:val="22"/>
        </w:rPr>
        <w:t>(</w:t>
      </w:r>
      <w:proofErr w:type="spellStart"/>
      <w:r w:rsidRPr="004E4283">
        <w:rPr>
          <w:sz w:val="22"/>
          <w:szCs w:val="22"/>
        </w:rPr>
        <w:t>t.j</w:t>
      </w:r>
      <w:proofErr w:type="spellEnd"/>
      <w:r w:rsidRPr="004E4283">
        <w:rPr>
          <w:sz w:val="22"/>
          <w:szCs w:val="22"/>
        </w:rPr>
        <w:t>. Dz.U. 201</w:t>
      </w:r>
      <w:r>
        <w:rPr>
          <w:sz w:val="22"/>
          <w:szCs w:val="22"/>
        </w:rPr>
        <w:t>6</w:t>
      </w:r>
      <w:r w:rsidRPr="004E4283">
        <w:rPr>
          <w:sz w:val="22"/>
          <w:szCs w:val="22"/>
        </w:rPr>
        <w:t xml:space="preserve">r. poz. </w:t>
      </w:r>
      <w:r>
        <w:rPr>
          <w:sz w:val="22"/>
          <w:szCs w:val="22"/>
        </w:rPr>
        <w:t>922</w:t>
      </w:r>
      <w:r w:rsidRPr="004E4283">
        <w:rPr>
          <w:sz w:val="22"/>
          <w:szCs w:val="22"/>
        </w:rPr>
        <w:t xml:space="preserve"> z </w:t>
      </w:r>
      <w:proofErr w:type="spellStart"/>
      <w:r w:rsidRPr="004E4283">
        <w:rPr>
          <w:sz w:val="22"/>
          <w:szCs w:val="22"/>
        </w:rPr>
        <w:t>późn</w:t>
      </w:r>
      <w:proofErr w:type="spellEnd"/>
      <w:r w:rsidRPr="004E4283">
        <w:rPr>
          <w:sz w:val="22"/>
          <w:szCs w:val="22"/>
        </w:rPr>
        <w:t xml:space="preserve">. zm.) zostaliśmy poinformowani, że:  </w:t>
      </w:r>
    </w:p>
    <w:p w:rsidR="00A6172F" w:rsidRPr="004E4283" w:rsidRDefault="00A6172F" w:rsidP="00A6172F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 xml:space="preserve">administratorem danych jest Zamawiający: WODKAN Przedsiębiorstwo Wodociągów </w:t>
      </w:r>
      <w:r>
        <w:rPr>
          <w:sz w:val="22"/>
          <w:szCs w:val="22"/>
        </w:rPr>
        <w:br/>
      </w:r>
      <w:r w:rsidRPr="004E4283">
        <w:rPr>
          <w:sz w:val="22"/>
          <w:szCs w:val="22"/>
        </w:rPr>
        <w:t xml:space="preserve">i Kanalizacji S.A. w Ostrowie Wielkopolskim, 63-400 Ostrów Wlkp., ul. Partyzancka 27, </w:t>
      </w:r>
    </w:p>
    <w:p w:rsidR="00A6172F" w:rsidRPr="004E4283" w:rsidRDefault="00A6172F" w:rsidP="00A6172F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dane osobowe przetwarzane są w celu i zakresie niezbędnym do wykonania zadań administratora danych wynikających z realizacji niniejszego postępowania,</w:t>
      </w:r>
    </w:p>
    <w:p w:rsidR="00A6172F" w:rsidRPr="004E4283" w:rsidRDefault="00A6172F" w:rsidP="00A6172F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posiadamy prawo dostępu do treści danych oraz ich poprawiania,</w:t>
      </w:r>
    </w:p>
    <w:p w:rsidR="00A6172F" w:rsidRPr="004E4283" w:rsidRDefault="00A6172F" w:rsidP="00A6172F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podanie danych osobowych jest dobrowolne;</w:t>
      </w:r>
    </w:p>
    <w:p w:rsidR="00A6172F" w:rsidRPr="004E4283" w:rsidRDefault="00A6172F" w:rsidP="00A6172F">
      <w:pPr>
        <w:numPr>
          <w:ilvl w:val="1"/>
          <w:numId w:val="1"/>
        </w:numPr>
        <w:tabs>
          <w:tab w:val="clear" w:pos="720"/>
          <w:tab w:val="num" w:pos="502"/>
        </w:tabs>
        <w:ind w:left="709" w:hanging="349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4E4283">
        <w:rPr>
          <w:sz w:val="22"/>
          <w:szCs w:val="22"/>
        </w:rPr>
        <w:t>t.j</w:t>
      </w:r>
      <w:proofErr w:type="spellEnd"/>
      <w:r w:rsidRPr="004E4283">
        <w:rPr>
          <w:sz w:val="22"/>
          <w:szCs w:val="22"/>
        </w:rPr>
        <w:t>. Dz.U. 201</w:t>
      </w:r>
      <w:r>
        <w:rPr>
          <w:sz w:val="22"/>
          <w:szCs w:val="22"/>
        </w:rPr>
        <w:t>6</w:t>
      </w:r>
      <w:r w:rsidRPr="004E4283">
        <w:rPr>
          <w:sz w:val="22"/>
          <w:szCs w:val="22"/>
        </w:rPr>
        <w:t xml:space="preserve"> r., poz. </w:t>
      </w:r>
      <w:r>
        <w:rPr>
          <w:sz w:val="22"/>
          <w:szCs w:val="22"/>
        </w:rPr>
        <w:t>922</w:t>
      </w:r>
      <w:r w:rsidRPr="004E4283">
        <w:rPr>
          <w:sz w:val="22"/>
          <w:szCs w:val="22"/>
        </w:rPr>
        <w:t xml:space="preserve"> z </w:t>
      </w:r>
      <w:proofErr w:type="spellStart"/>
      <w:r w:rsidRPr="004E4283">
        <w:rPr>
          <w:sz w:val="22"/>
          <w:szCs w:val="22"/>
        </w:rPr>
        <w:t>późn</w:t>
      </w:r>
      <w:proofErr w:type="spellEnd"/>
      <w:r w:rsidRPr="004E4283">
        <w:rPr>
          <w:sz w:val="22"/>
          <w:szCs w:val="22"/>
        </w:rPr>
        <w:t xml:space="preserve">. zm.) </w:t>
      </w:r>
    </w:p>
    <w:p w:rsidR="00A6172F" w:rsidRPr="000E3B6F" w:rsidRDefault="00A6172F" w:rsidP="00A6172F">
      <w:pPr>
        <w:ind w:left="720"/>
        <w:jc w:val="both"/>
        <w:rPr>
          <w:sz w:val="22"/>
          <w:szCs w:val="22"/>
        </w:rPr>
      </w:pPr>
    </w:p>
    <w:p w:rsidR="00A6172F" w:rsidRPr="000E3B6F" w:rsidRDefault="00A6172F" w:rsidP="00A6172F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:rsidR="00A6172F" w:rsidRPr="000E3B6F" w:rsidRDefault="00A6172F" w:rsidP="00A6172F">
      <w:pPr>
        <w:ind w:left="720"/>
        <w:jc w:val="both"/>
        <w:rPr>
          <w:sz w:val="22"/>
          <w:szCs w:val="22"/>
        </w:rPr>
      </w:pPr>
    </w:p>
    <w:p w:rsidR="00A6172F" w:rsidRPr="000E3B6F" w:rsidRDefault="00A6172F" w:rsidP="00A6172F">
      <w:pPr>
        <w:ind w:left="720"/>
        <w:jc w:val="both"/>
        <w:rPr>
          <w:sz w:val="22"/>
          <w:szCs w:val="22"/>
        </w:rPr>
      </w:pPr>
    </w:p>
    <w:p w:rsidR="00A6172F" w:rsidRPr="000E3B6F" w:rsidRDefault="00A6172F" w:rsidP="00A6172F">
      <w:pPr>
        <w:ind w:left="720"/>
        <w:jc w:val="both"/>
        <w:rPr>
          <w:sz w:val="22"/>
          <w:szCs w:val="22"/>
        </w:rPr>
      </w:pPr>
    </w:p>
    <w:p w:rsidR="00A6172F" w:rsidRPr="000E3B6F" w:rsidRDefault="00A6172F" w:rsidP="00A6172F">
      <w:pPr>
        <w:ind w:left="720"/>
        <w:jc w:val="both"/>
        <w:rPr>
          <w:sz w:val="22"/>
          <w:szCs w:val="22"/>
        </w:rPr>
      </w:pPr>
    </w:p>
    <w:p w:rsidR="00A6172F" w:rsidRPr="000E3B6F" w:rsidRDefault="00A6172F" w:rsidP="00A6172F">
      <w:pPr>
        <w:ind w:left="720"/>
        <w:jc w:val="both"/>
        <w:rPr>
          <w:sz w:val="22"/>
          <w:szCs w:val="22"/>
        </w:rPr>
      </w:pPr>
    </w:p>
    <w:p w:rsidR="00A6172F" w:rsidRPr="000E3B6F" w:rsidRDefault="00A6172F" w:rsidP="00A6172F">
      <w:pPr>
        <w:ind w:left="720"/>
        <w:jc w:val="both"/>
        <w:rPr>
          <w:sz w:val="22"/>
          <w:szCs w:val="22"/>
        </w:rPr>
      </w:pPr>
    </w:p>
    <w:p w:rsidR="00A6172F" w:rsidRPr="000E3B6F" w:rsidRDefault="00A6172F" w:rsidP="00A6172F">
      <w:pPr>
        <w:ind w:left="720"/>
        <w:jc w:val="both"/>
        <w:rPr>
          <w:sz w:val="22"/>
          <w:szCs w:val="22"/>
        </w:rPr>
      </w:pP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0E3B6F" w:rsidRDefault="00A6172F" w:rsidP="00A6172F">
      <w:pPr>
        <w:ind w:left="720"/>
        <w:jc w:val="both"/>
        <w:rPr>
          <w:sz w:val="22"/>
          <w:szCs w:val="22"/>
        </w:rPr>
      </w:pP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0E3B6F" w:rsidRDefault="00A6172F" w:rsidP="00A6172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A6172F" w:rsidRPr="00C24F04" w:rsidRDefault="00A6172F" w:rsidP="00A6172F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:rsidR="00A6172F" w:rsidRPr="00C24F04" w:rsidRDefault="00A6172F" w:rsidP="00A6172F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C1763D" w:rsidRDefault="00A6172F" w:rsidP="00A6172F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:rsidR="00A6172F" w:rsidRPr="000E3B6F" w:rsidRDefault="00A6172F" w:rsidP="00A6172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172F" w:rsidRPr="000E3B6F" w:rsidRDefault="00A6172F" w:rsidP="00A6172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0E3B6F" w:rsidRDefault="00A6172F" w:rsidP="00A6172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:rsidR="00A6172F" w:rsidRPr="000E3B6F" w:rsidRDefault="00A6172F" w:rsidP="00A6172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:rsidR="00A6172F" w:rsidRPr="000E3B6F" w:rsidRDefault="00A6172F" w:rsidP="00A6172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172F" w:rsidRPr="000E3B6F" w:rsidRDefault="00A6172F" w:rsidP="00A6172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172F" w:rsidRPr="000E3B6F" w:rsidRDefault="00A6172F" w:rsidP="00A6172F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:rsidR="00A6172F" w:rsidRPr="000E3B6F" w:rsidRDefault="00A6172F" w:rsidP="00A6172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172F" w:rsidRPr="000E3B6F" w:rsidRDefault="00A6172F" w:rsidP="00A6172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172F" w:rsidRPr="000E3B6F" w:rsidRDefault="00A6172F" w:rsidP="00A6172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172F" w:rsidRPr="000E3B6F" w:rsidRDefault="00A6172F" w:rsidP="00A6172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172F" w:rsidRPr="000E3B6F" w:rsidRDefault="00A6172F" w:rsidP="00A6172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172F" w:rsidRPr="000E3B6F" w:rsidRDefault="00A6172F" w:rsidP="00A6172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172F" w:rsidRPr="000E3B6F" w:rsidRDefault="00A6172F" w:rsidP="00A6172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172F" w:rsidRPr="001073D4" w:rsidRDefault="00A6172F" w:rsidP="00A6172F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A6172F" w:rsidRPr="000E3B6F" w:rsidRDefault="00A6172F" w:rsidP="00A6172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172F" w:rsidRPr="00C1763D" w:rsidRDefault="00A6172F" w:rsidP="00A6172F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:rsidR="00A6172F" w:rsidRPr="005128E7" w:rsidRDefault="00A6172F" w:rsidP="00A6172F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29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5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 w:rsidRPr="00D65D10">
        <w:rPr>
          <w:sz w:val="22"/>
          <w:szCs w:val="22"/>
        </w:rPr>
        <w:t>„</w:t>
      </w:r>
      <w:r>
        <w:rPr>
          <w:sz w:val="22"/>
          <w:szCs w:val="22"/>
        </w:rPr>
        <w:t>Wymiana rurociągu wodociągowego wraz z budową, przebudową i przełączeniem istniejących przyłączy wodociągowych w ul. Świerkowej i Wrzosowej w Ostrowie Wielkopolskim</w:t>
      </w:r>
      <w:r w:rsidRPr="00D65D10">
        <w:rPr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r w:rsidRPr="005128E7">
        <w:rPr>
          <w:sz w:val="22"/>
          <w:szCs w:val="22"/>
        </w:rPr>
        <w:t xml:space="preserve"> tj.:</w:t>
      </w:r>
    </w:p>
    <w:p w:rsidR="00A6172F" w:rsidRPr="00554C8C" w:rsidRDefault="00A6172F" w:rsidP="00A6172F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:rsidR="00A6172F" w:rsidRDefault="00A6172F" w:rsidP="00A6172F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:rsidR="00A6172F" w:rsidRPr="00554C8C" w:rsidRDefault="00A6172F" w:rsidP="00A6172F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:rsidR="00A6172F" w:rsidRPr="00554C8C" w:rsidRDefault="00A6172F" w:rsidP="00A6172F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:rsidR="00A6172F" w:rsidRPr="00602290" w:rsidRDefault="00A6172F" w:rsidP="00A6172F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0E3B6F" w:rsidRDefault="00A6172F" w:rsidP="00A6172F">
      <w:pPr>
        <w:jc w:val="both"/>
        <w:rPr>
          <w:sz w:val="22"/>
          <w:szCs w:val="22"/>
        </w:rPr>
      </w:pPr>
    </w:p>
    <w:p w:rsidR="00A6172F" w:rsidRPr="000E3B6F" w:rsidRDefault="00A6172F" w:rsidP="00A6172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A6172F" w:rsidRPr="00C1763D" w:rsidRDefault="00A6172F" w:rsidP="00A6172F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:rsidR="00A6172F" w:rsidRPr="00C1763D" w:rsidRDefault="00A6172F" w:rsidP="00A6172F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:rsidR="003C2C7B" w:rsidRDefault="003C2C7B" w:rsidP="00A6172F">
      <w:bookmarkStart w:id="1" w:name="_GoBack"/>
      <w:bookmarkEnd w:id="1"/>
    </w:p>
    <w:sectPr w:rsidR="003C2C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2F" w:rsidRDefault="00A6172F" w:rsidP="00A6172F">
      <w:r>
        <w:separator/>
      </w:r>
    </w:p>
  </w:endnote>
  <w:endnote w:type="continuationSeparator" w:id="0">
    <w:p w:rsidR="00A6172F" w:rsidRDefault="00A6172F" w:rsidP="00A6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2F" w:rsidRDefault="00A6172F" w:rsidP="00A6172F">
      <w:r>
        <w:separator/>
      </w:r>
    </w:p>
  </w:footnote>
  <w:footnote w:type="continuationSeparator" w:id="0">
    <w:p w:rsidR="00A6172F" w:rsidRDefault="00A6172F" w:rsidP="00A6172F">
      <w:r>
        <w:continuationSeparator/>
      </w:r>
    </w:p>
  </w:footnote>
  <w:footnote w:id="1">
    <w:p w:rsidR="00A6172F" w:rsidRPr="003926B7" w:rsidRDefault="00A6172F" w:rsidP="00A6172F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A6172F" w:rsidRDefault="00A6172F" w:rsidP="00A6172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A6172F" w:rsidRPr="00A6172F" w:rsidTr="00416CDC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A6172F" w:rsidRPr="00A6172F" w:rsidRDefault="00A6172F" w:rsidP="00A6172F">
          <w:pPr>
            <w:rPr>
              <w:rFonts w:ascii="Tahoma" w:hAnsi="Tahoma" w:cs="Tahoma"/>
              <w:sz w:val="18"/>
              <w:szCs w:val="18"/>
            </w:rPr>
          </w:pPr>
          <w:r w:rsidRPr="00A6172F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:rsidR="00A6172F" w:rsidRPr="00A6172F" w:rsidRDefault="00A6172F" w:rsidP="00A6172F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A6172F">
            <w:rPr>
              <w:rFonts w:ascii="Tahoma" w:hAnsi="Tahoma" w:cs="Tahoma"/>
              <w:sz w:val="18"/>
              <w:szCs w:val="18"/>
            </w:rPr>
            <w:tab/>
            <w:t xml:space="preserve">         SW/03/2017</w:t>
          </w:r>
        </w:p>
      </w:tc>
    </w:tr>
  </w:tbl>
  <w:p w:rsidR="00A6172F" w:rsidRDefault="00A617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91"/>
    <w:rsid w:val="00267791"/>
    <w:rsid w:val="003C2C7B"/>
    <w:rsid w:val="00A6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6172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A6172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6172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6172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A6172F"/>
    <w:rPr>
      <w:vertAlign w:val="superscript"/>
    </w:rPr>
  </w:style>
  <w:style w:type="paragraph" w:styleId="Tekstpodstawowy2">
    <w:name w:val="Body Text 2"/>
    <w:basedOn w:val="Normalny"/>
    <w:link w:val="Tekstpodstawowy2Znak"/>
    <w:rsid w:val="00A6172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6172F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617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17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1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7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6172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A6172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6172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6172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A6172F"/>
    <w:rPr>
      <w:vertAlign w:val="superscript"/>
    </w:rPr>
  </w:style>
  <w:style w:type="paragraph" w:styleId="Tekstpodstawowy2">
    <w:name w:val="Body Text 2"/>
    <w:basedOn w:val="Normalny"/>
    <w:link w:val="Tekstpodstawowy2Znak"/>
    <w:rsid w:val="00A6172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6172F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617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17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1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7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2017-02-01T09:00:00Z</dcterms:created>
  <dcterms:modified xsi:type="dcterms:W3CDTF">2017-02-01T09:01:00Z</dcterms:modified>
</cp:coreProperties>
</file>