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97" w:rsidRPr="007A4297" w:rsidRDefault="007A4297" w:rsidP="007A4297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A429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7A429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:rsidR="007A4297" w:rsidRPr="007A4297" w:rsidRDefault="007A4297" w:rsidP="007A42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7A4297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7A4297" w:rsidRPr="007A4297" w:rsidRDefault="007A4297" w:rsidP="007A429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7A4297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7A4297" w:rsidRPr="007A4297" w:rsidRDefault="007A4297" w:rsidP="007A42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7A4297" w:rsidRPr="007A4297" w:rsidRDefault="007A4297" w:rsidP="007A429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Magnoliowej i Drzymały</w:t>
      </w:r>
      <w:r w:rsidRPr="007A4297">
        <w:rPr>
          <w:rFonts w:ascii="Times New Roman" w:eastAsia="Times New Roman" w:hAnsi="Times New Roman" w:cs="Times New Roman"/>
          <w:lang w:eastAsia="pl-PL"/>
        </w:rPr>
        <w:t>.</w:t>
      </w: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ZAMAWIAJĄCY:</w:t>
      </w:r>
    </w:p>
    <w:p w:rsidR="007A4297" w:rsidRPr="007A4297" w:rsidRDefault="007A4297" w:rsidP="007A42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7A4297" w:rsidRPr="007A4297" w:rsidRDefault="007A4297" w:rsidP="007A42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7A4297" w:rsidRPr="007A4297" w:rsidRDefault="007A4297" w:rsidP="007A4297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7A429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4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kontaktowe wykonawcy: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7A4297" w:rsidRPr="007A4297" w:rsidTr="00101502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7A4297" w:rsidRPr="007A4297" w:rsidRDefault="007A4297" w:rsidP="007A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7A429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7A429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7A429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:rsidR="007A4297" w:rsidRPr="007A4297" w:rsidRDefault="007A4297" w:rsidP="007A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7A4297" w:rsidRPr="007A4297" w:rsidTr="00101502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7A4297" w:rsidRPr="007A4297" w:rsidRDefault="007A4297" w:rsidP="007A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7A429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7A429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7A429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:rsidR="007A4297" w:rsidRPr="007A4297" w:rsidRDefault="007A4297" w:rsidP="007A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7A4297" w:rsidRPr="007A4297" w:rsidTr="00101502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7A4297" w:rsidRPr="007A4297" w:rsidRDefault="007A4297" w:rsidP="007A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7A429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7A4297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:rsidR="007A4297" w:rsidRPr="007A4297" w:rsidRDefault="007A4297" w:rsidP="007A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4297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7A42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7A4297" w:rsidRPr="007A4297" w:rsidRDefault="007A4297" w:rsidP="007A429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4297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:rsidR="007A4297" w:rsidRPr="007A4297" w:rsidRDefault="007A4297" w:rsidP="007A429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4297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7A4297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7A4297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7A4297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7A4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ze wzorem umowy w sprawie zamówienia publicznego, stanowiącym część II SIWZ </w:t>
      </w:r>
      <w:r w:rsidRPr="007A429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przyjmujemy go bez zastrzeże</w:t>
      </w:r>
      <w:r w:rsidRPr="007A4297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:rsidR="007A4297" w:rsidRPr="007A4297" w:rsidRDefault="007A4297" w:rsidP="007A429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4297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:rsidR="007A4297" w:rsidRPr="007A4297" w:rsidRDefault="007A4297" w:rsidP="007A429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4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:rsidR="007A4297" w:rsidRPr="007A4297" w:rsidRDefault="007A4297" w:rsidP="007A429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4297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:rsidR="007A4297" w:rsidRPr="007A4297" w:rsidRDefault="007A4297" w:rsidP="007A42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4297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:rsidR="007A4297" w:rsidRPr="007A4297" w:rsidRDefault="007A4297" w:rsidP="007A429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4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:rsidR="007A4297" w:rsidRPr="007A4297" w:rsidRDefault="007A4297" w:rsidP="007A429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4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7A429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20.12.2018r., w tym:</w:t>
      </w:r>
    </w:p>
    <w:p w:rsidR="007A4297" w:rsidRPr="007A4297" w:rsidRDefault="007A4297" w:rsidP="007A429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4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–do dnia 16.11.2018r, </w:t>
      </w:r>
    </w:p>
    <w:p w:rsidR="007A4297" w:rsidRPr="007A4297" w:rsidRDefault="007A4297" w:rsidP="007A4297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4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7A429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7A429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7A429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7A4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7A4297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A4297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20.12.2018r</w:t>
      </w:r>
      <w:r w:rsidRPr="007A429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:rsidR="007A4297" w:rsidRPr="007A4297" w:rsidRDefault="007A4297" w:rsidP="007A429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4297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i rękojmi za wady, liczony od daty podpisania protokołu odbioru końcowego robót budowlanych,</w:t>
      </w:r>
    </w:p>
    <w:p w:rsidR="007A4297" w:rsidRPr="007A4297" w:rsidRDefault="007A4297" w:rsidP="007A429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4297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:rsidR="007A4297" w:rsidRPr="007A4297" w:rsidRDefault="007A4297" w:rsidP="007A429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4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:rsidR="007A4297" w:rsidRPr="007A4297" w:rsidRDefault="007A4297" w:rsidP="007A429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4297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:rsidR="007A4297" w:rsidRPr="007A4297" w:rsidRDefault="007A4297" w:rsidP="007A429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A429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7A429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7A429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:rsidR="007A4297" w:rsidRPr="007A4297" w:rsidRDefault="007A4297" w:rsidP="007A429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429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:rsidR="007A4297" w:rsidRPr="007A4297" w:rsidRDefault="007A4297" w:rsidP="007A429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A429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</w:t>
      </w:r>
    </w:p>
    <w:p w:rsidR="007A4297" w:rsidRPr="007A4297" w:rsidRDefault="007A4297" w:rsidP="007A42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A429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o zwalczaniu nieuczciwej konkurencji / wskazane poniżej informacje zawarte w ofercie stanowią tajemnicę  </w:t>
      </w:r>
      <w:r w:rsidRPr="007A429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 przedsiębiorstwa w rozumieniu przepisów o zwalczaniu nieuczciwej konkurencji i w związku z niniejszym nie mogą  </w:t>
      </w:r>
      <w:r w:rsidRPr="007A429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 być one udostępniane, w szczególności innym uczestnikom postępowania </w:t>
      </w:r>
      <w:r w:rsidRPr="007A429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7A429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7A4297" w:rsidRPr="007A4297" w:rsidRDefault="007A4297" w:rsidP="007A42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7A4297" w:rsidRPr="007A4297" w:rsidTr="001015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7A4297" w:rsidRPr="007A4297" w:rsidRDefault="007A4297" w:rsidP="007A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7A4297" w:rsidRPr="007A4297" w:rsidRDefault="007A4297" w:rsidP="007A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7A4297" w:rsidRPr="007A4297" w:rsidRDefault="007A4297" w:rsidP="007A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:rsidR="007A4297" w:rsidRPr="007A4297" w:rsidRDefault="007A4297" w:rsidP="007A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7A4297" w:rsidRPr="007A4297" w:rsidTr="00101502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7A4297" w:rsidRPr="007A4297" w:rsidRDefault="007A4297" w:rsidP="007A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7A4297" w:rsidRPr="007A4297" w:rsidRDefault="007A4297" w:rsidP="007A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7A4297" w:rsidRPr="007A4297" w:rsidRDefault="007A4297" w:rsidP="007A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7A4297" w:rsidRPr="007A4297" w:rsidRDefault="007A4297" w:rsidP="007A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7A4297" w:rsidRPr="007A4297" w:rsidTr="00101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A4297" w:rsidRPr="007A4297" w:rsidRDefault="007A4297" w:rsidP="007A429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A4297" w:rsidRPr="007A4297" w:rsidRDefault="007A4297" w:rsidP="007A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7A4297" w:rsidRPr="007A4297" w:rsidRDefault="007A4297" w:rsidP="007A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7A4297" w:rsidRPr="007A4297" w:rsidRDefault="007A4297" w:rsidP="007A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4297" w:rsidRPr="007A4297" w:rsidTr="0010150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7A4297" w:rsidRPr="007A4297" w:rsidRDefault="007A4297" w:rsidP="007A429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7A4297" w:rsidRPr="007A4297" w:rsidRDefault="007A4297" w:rsidP="007A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7A4297" w:rsidRPr="007A4297" w:rsidRDefault="007A4297" w:rsidP="007A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7A4297" w:rsidRPr="007A4297" w:rsidRDefault="007A4297" w:rsidP="007A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A4297" w:rsidRPr="007A4297" w:rsidRDefault="007A4297" w:rsidP="007A42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A4297" w:rsidRPr="007A4297" w:rsidRDefault="007A4297" w:rsidP="007A4297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A429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7A429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7A429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7A4297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7A429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7A4297" w:rsidRPr="007A4297" w:rsidRDefault="007A4297" w:rsidP="007A42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7A4297" w:rsidRPr="007A4297" w:rsidTr="00101502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7A4297" w:rsidRPr="007A4297" w:rsidRDefault="007A4297" w:rsidP="007A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A4297" w:rsidRPr="007A4297" w:rsidRDefault="007A4297" w:rsidP="007A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7A4297" w:rsidRPr="007A4297" w:rsidRDefault="007A4297" w:rsidP="007A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7A4297" w:rsidRPr="007A4297" w:rsidTr="0010150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7A4297" w:rsidRPr="007A4297" w:rsidRDefault="007A4297" w:rsidP="007A429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7A4297" w:rsidRPr="007A4297" w:rsidRDefault="007A4297" w:rsidP="007A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7A4297" w:rsidRPr="007A4297" w:rsidRDefault="007A4297" w:rsidP="007A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4297" w:rsidRPr="007A4297" w:rsidTr="00101502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7A4297" w:rsidRPr="007A4297" w:rsidRDefault="007A4297" w:rsidP="007A429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7A4297" w:rsidRPr="007A4297" w:rsidRDefault="007A4297" w:rsidP="007A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7A4297" w:rsidRPr="007A4297" w:rsidRDefault="007A4297" w:rsidP="007A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A4297" w:rsidRPr="007A4297" w:rsidRDefault="007A4297" w:rsidP="007A42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A4297" w:rsidRPr="007A4297" w:rsidRDefault="007A4297" w:rsidP="007A4297">
      <w:pPr>
        <w:numPr>
          <w:ilvl w:val="1"/>
          <w:numId w:val="1"/>
        </w:num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A429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wypełniliśmy obowiązki informacyjne przewidziane w art. 13 lub art. 14 w Rozporządzeniu Parlamentu Europejskiego i Rady (UE) 2016/679 z dnia 27 kwietnia 2016r. w sprawie ochrony osób fizycznych w związku </w:t>
      </w:r>
      <w:r w:rsidRPr="007A4297"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1) wobec osób fizycznych, </w:t>
      </w:r>
      <w:r w:rsidRPr="007A4297">
        <w:rPr>
          <w:rFonts w:ascii="Times New Roman" w:eastAsia="Calibri" w:hAnsi="Times New Roman" w:cs="Times New Roman"/>
          <w:sz w:val="20"/>
          <w:szCs w:val="20"/>
        </w:rPr>
        <w:t>od których dane osobowe bezpośrednio lub pośrednio pozyskaliśmy</w:t>
      </w:r>
      <w:r w:rsidRPr="007A429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7A4297">
        <w:rPr>
          <w:rFonts w:ascii="Times New Roman" w:eastAsia="Calibri" w:hAnsi="Times New Roman" w:cs="Times New Roman"/>
          <w:sz w:val="20"/>
          <w:szCs w:val="20"/>
        </w:rPr>
        <w:t>; jednocześnie poinformowaliśmy ww. osoby o tym, iż odbiorcą ich danych będzie zamawiający oraz przekazaliśmy treść klauzuli informacyjnej zamieszczonej przez zamawiającego w SIWZ.</w:t>
      </w:r>
    </w:p>
    <w:p w:rsidR="007A4297" w:rsidRPr="007A4297" w:rsidRDefault="007A4297" w:rsidP="007A4297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A4297" w:rsidRPr="007A4297" w:rsidRDefault="007A4297" w:rsidP="007A4297">
      <w:pPr>
        <w:spacing w:before="100" w:beforeAutospacing="1" w:after="100" w:afterAutospacing="1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4297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:rsidR="007A4297" w:rsidRPr="007A4297" w:rsidRDefault="007A4297" w:rsidP="007A42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A4297" w:rsidRPr="007A4297" w:rsidRDefault="007A4297" w:rsidP="007A42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A4297" w:rsidRPr="007A4297" w:rsidRDefault="007A4297" w:rsidP="007A42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A4297" w:rsidRPr="007A4297" w:rsidRDefault="007A4297" w:rsidP="007A429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A4297" w:rsidRPr="007A4297" w:rsidRDefault="007A4297" w:rsidP="007A4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A429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A4297" w:rsidRPr="007A4297" w:rsidRDefault="007A4297" w:rsidP="007A429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A429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297" w:rsidRPr="007A4297" w:rsidRDefault="007A4297" w:rsidP="007A4297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7A4297" w:rsidRPr="007A4297" w:rsidSect="00BB670A">
          <w:headerReference w:type="default" r:id="rId8"/>
          <w:footerReference w:type="even" r:id="rId9"/>
          <w:footerReference w:type="default" r:id="rId10"/>
          <w:pgSz w:w="11906" w:h="16838"/>
          <w:pgMar w:top="1134" w:right="709" w:bottom="1559" w:left="1123" w:header="709" w:footer="391" w:gutter="0"/>
          <w:cols w:space="708"/>
          <w:docGrid w:linePitch="360"/>
        </w:sectPr>
      </w:pPr>
    </w:p>
    <w:p w:rsidR="007A4297" w:rsidRPr="007A4297" w:rsidRDefault="007A4297" w:rsidP="007A4297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A429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7A429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:rsidR="007A4297" w:rsidRPr="007A4297" w:rsidRDefault="007A4297" w:rsidP="007A42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7A4297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:rsidR="007A4297" w:rsidRPr="007A4297" w:rsidRDefault="007A4297" w:rsidP="007A429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7A4297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7A4297" w:rsidRPr="007A4297" w:rsidRDefault="007A4297" w:rsidP="007A429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Magnoliowej i Drzymały</w:t>
      </w:r>
      <w:r w:rsidRPr="007A4297">
        <w:rPr>
          <w:rFonts w:ascii="Times New Roman" w:eastAsia="Times New Roman" w:hAnsi="Times New Roman" w:cs="Times New Roman"/>
          <w:lang w:eastAsia="pl-PL"/>
        </w:rPr>
        <w:t>.</w:t>
      </w: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ZAMAWIAJĄCY:</w:t>
      </w:r>
    </w:p>
    <w:p w:rsidR="007A4297" w:rsidRPr="007A4297" w:rsidRDefault="007A4297" w:rsidP="007A42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7A4297" w:rsidRPr="007A4297" w:rsidRDefault="007A4297" w:rsidP="007A42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WYKONAWCA:</w:t>
      </w: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7A4297" w:rsidRPr="007A4297" w:rsidRDefault="007A4297" w:rsidP="007A4297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:rsidR="007A4297" w:rsidRPr="007A4297" w:rsidRDefault="007A4297" w:rsidP="007A4297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7A4297">
        <w:rPr>
          <w:rFonts w:ascii="Times New Roman" w:eastAsia="Times New Roman" w:hAnsi="Times New Roman" w:cs="Times New Roman"/>
          <w:bCs/>
          <w:iCs/>
          <w:lang w:val="x-none" w:eastAsia="x-none"/>
        </w:rPr>
        <w:t>Zgodnie z kosztorys</w:t>
      </w:r>
      <w:r w:rsidRPr="007A4297">
        <w:rPr>
          <w:rFonts w:ascii="Times New Roman" w:eastAsia="Times New Roman" w:hAnsi="Times New Roman" w:cs="Times New Roman"/>
          <w:bCs/>
          <w:iCs/>
          <w:lang w:eastAsia="x-none"/>
        </w:rPr>
        <w:t xml:space="preserve">em </w:t>
      </w:r>
      <w:r w:rsidRPr="007A4297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pomocniczym– </w:t>
      </w:r>
      <w:r w:rsidRPr="007A4297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>uproszczony</w:t>
      </w:r>
      <w:r w:rsidRPr="007A4297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>m</w:t>
      </w:r>
      <w:r w:rsidRPr="007A4297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 xml:space="preserve"> </w:t>
      </w:r>
      <w:r w:rsidRPr="007A4297">
        <w:rPr>
          <w:rFonts w:ascii="Times New Roman" w:eastAsia="Times New Roman" w:hAnsi="Times New Roman" w:cs="Times New Roman"/>
          <w:bCs/>
          <w:iCs/>
          <w:lang w:val="x-none" w:eastAsia="x-none"/>
        </w:rPr>
        <w:t>sporządzonym w oparciu o przedmiar robót,  na oferowaną cenę brutto składa się:</w:t>
      </w:r>
    </w:p>
    <w:p w:rsidR="007A4297" w:rsidRPr="007A4297" w:rsidRDefault="007A4297" w:rsidP="007A4297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5068"/>
        <w:gridCol w:w="1446"/>
        <w:gridCol w:w="1566"/>
      </w:tblGrid>
      <w:tr w:rsidR="007A4297" w:rsidRPr="007A4297" w:rsidTr="0010150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97" w:rsidRPr="007A4297" w:rsidRDefault="007A4297" w:rsidP="007A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97" w:rsidRPr="007A4297" w:rsidRDefault="007A4297" w:rsidP="007A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7" w:rsidRPr="007A4297" w:rsidRDefault="007A4297" w:rsidP="007A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7" w:rsidRPr="007A4297" w:rsidRDefault="007A4297" w:rsidP="007A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297" w:rsidRPr="007A4297" w:rsidRDefault="007A4297" w:rsidP="007A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łączna wartość brutto</w:t>
            </w:r>
          </w:p>
        </w:tc>
      </w:tr>
      <w:tr w:rsidR="007A4297" w:rsidRPr="007A4297" w:rsidTr="00101502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97" w:rsidRPr="007A4297" w:rsidRDefault="007A4297" w:rsidP="007A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97" w:rsidRPr="007A4297" w:rsidRDefault="007A4297" w:rsidP="007A4297">
            <w:p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2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ul. </w:t>
            </w:r>
            <w:r w:rsidRPr="007A429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Drzymały i Magnoliowa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7" w:rsidRPr="007A4297" w:rsidRDefault="007A4297" w:rsidP="007A4297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z rur kamionkowych kielichowych o średnicy  200mm i wytrzymałości 40kN/m, - długość 676,0m.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7" w:rsidRPr="007A4297" w:rsidRDefault="007A4297" w:rsidP="007A42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7" w:rsidRPr="007A4297" w:rsidRDefault="007A4297" w:rsidP="007A42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A4297" w:rsidRPr="007A4297" w:rsidRDefault="007A4297" w:rsidP="007A42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7A4297" w:rsidRPr="007A4297" w:rsidRDefault="007A4297" w:rsidP="007A42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4297" w:rsidRPr="007A4297" w:rsidTr="0010150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97" w:rsidRPr="007A4297" w:rsidRDefault="007A4297" w:rsidP="007A429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97" w:rsidRPr="007A4297" w:rsidRDefault="007A4297" w:rsidP="007A42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kanalizacja sanitarna z rur kamionkowych </w:t>
            </w:r>
            <w:proofErr w:type="spellStart"/>
            <w:r w:rsidRPr="007A4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przeciskowych</w:t>
            </w:r>
            <w:proofErr w:type="spellEnd"/>
            <w:r w:rsidRPr="007A4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średnicy  200mm, - długość 22,0m.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7" w:rsidRPr="007A4297" w:rsidRDefault="007A4297" w:rsidP="007A42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7" w:rsidRPr="007A4297" w:rsidRDefault="007A4297" w:rsidP="007A42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4297" w:rsidRPr="007A4297" w:rsidTr="00101502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97" w:rsidRPr="007A4297" w:rsidRDefault="007A4297" w:rsidP="007A429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97" w:rsidRPr="007A4297" w:rsidRDefault="007A4297" w:rsidP="007A42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36 o łącznej długości 145,0 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7" w:rsidRPr="007A4297" w:rsidRDefault="007A4297" w:rsidP="007A42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7" w:rsidRPr="007A4297" w:rsidRDefault="007A4297" w:rsidP="007A42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A4297" w:rsidRPr="007A4297" w:rsidTr="0010150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297" w:rsidRPr="007A4297" w:rsidRDefault="007A4297" w:rsidP="007A4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7A4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7" w:rsidRPr="007A4297" w:rsidRDefault="007A4297" w:rsidP="007A42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7" w:rsidRPr="007A4297" w:rsidRDefault="007A4297" w:rsidP="007A429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297" w:rsidRPr="007A4297" w:rsidRDefault="007A4297" w:rsidP="007A42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</w:tr>
    </w:tbl>
    <w:p w:rsidR="007A4297" w:rsidRPr="007A4297" w:rsidRDefault="007A4297" w:rsidP="007A42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4297" w:rsidRPr="007A4297" w:rsidRDefault="007A4297" w:rsidP="007A42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A4297" w:rsidRPr="007A4297" w:rsidRDefault="007A4297" w:rsidP="007A4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A429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A4297" w:rsidRPr="007A4297" w:rsidRDefault="007A4297" w:rsidP="007A4297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7A429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A4297" w:rsidRPr="007A4297" w:rsidRDefault="007A4297" w:rsidP="007A4297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7A4297" w:rsidRPr="007A4297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:rsidR="007A4297" w:rsidRPr="007A4297" w:rsidRDefault="007A4297" w:rsidP="007A4297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A429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7A429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7A4297" w:rsidRPr="007A4297" w:rsidRDefault="007A4297" w:rsidP="007A429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Magnoliowej i Drzymały</w:t>
      </w:r>
      <w:r w:rsidRPr="007A4297">
        <w:rPr>
          <w:rFonts w:ascii="Times New Roman" w:eastAsia="Times New Roman" w:hAnsi="Times New Roman" w:cs="Times New Roman"/>
          <w:lang w:eastAsia="pl-PL"/>
        </w:rPr>
        <w:t>.</w:t>
      </w:r>
    </w:p>
    <w:p w:rsidR="007A4297" w:rsidRPr="007A4297" w:rsidRDefault="007A4297" w:rsidP="007A42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A4297" w:rsidRPr="007A4297" w:rsidRDefault="007A4297" w:rsidP="007A42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ZAMAWIAJĄCY:</w:t>
      </w:r>
    </w:p>
    <w:p w:rsidR="007A4297" w:rsidRPr="007A4297" w:rsidRDefault="007A4297" w:rsidP="007A42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7A4297" w:rsidRPr="007A4297" w:rsidRDefault="007A4297" w:rsidP="007A42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WYKONAWCA:</w:t>
      </w: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A4297" w:rsidRPr="007A4297" w:rsidRDefault="007A4297" w:rsidP="007A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A4297">
        <w:rPr>
          <w:rFonts w:ascii="Times New Roman" w:eastAsia="Calibri" w:hAnsi="Times New Roman" w:cs="Times New Roman"/>
          <w:b/>
          <w:bCs/>
        </w:rPr>
        <w:t>Oświadczenie Wykonawcy</w:t>
      </w:r>
    </w:p>
    <w:p w:rsidR="007A4297" w:rsidRPr="007A4297" w:rsidRDefault="007A4297" w:rsidP="007A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7A4297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:rsidR="007A4297" w:rsidRPr="007A4297" w:rsidRDefault="007A4297" w:rsidP="007A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A4297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7A4297">
        <w:rPr>
          <w:rFonts w:ascii="Times New Roman" w:eastAsia="Times New Roman" w:hAnsi="Times New Roman" w:cs="Times New Roman"/>
          <w:lang w:eastAsia="pl-PL"/>
        </w:rPr>
        <w:t>(</w:t>
      </w:r>
      <w:proofErr w:type="spellStart"/>
      <w:r w:rsidRPr="007A429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7A4297">
        <w:rPr>
          <w:rFonts w:ascii="Times New Roman" w:eastAsia="Times New Roman" w:hAnsi="Times New Roman" w:cs="Times New Roman"/>
          <w:lang w:eastAsia="pl-PL"/>
        </w:rPr>
        <w:t>. Dz. U. z 2017 r. poz. 1579 z późn.zm. ),</w:t>
      </w:r>
    </w:p>
    <w:p w:rsidR="007A4297" w:rsidRPr="007A4297" w:rsidRDefault="007A4297" w:rsidP="007A4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A4297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:rsidR="007A4297" w:rsidRPr="007A4297" w:rsidRDefault="007A4297" w:rsidP="007A4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A4297" w:rsidRPr="007A4297" w:rsidRDefault="007A4297" w:rsidP="007A4297">
      <w:p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7A4297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7A4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4297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Magnoliowej i Drzymały</w:t>
      </w:r>
      <w:r w:rsidRPr="007A4297">
        <w:rPr>
          <w:rFonts w:ascii="Times New Roman" w:eastAsia="Times New Roman" w:hAnsi="Times New Roman" w:cs="Times New Roman"/>
          <w:lang w:eastAsia="pl-PL"/>
        </w:rPr>
        <w:t>.</w:t>
      </w:r>
    </w:p>
    <w:p w:rsidR="007A4297" w:rsidRPr="007A4297" w:rsidRDefault="007A4297" w:rsidP="007A42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7A4297" w:rsidRPr="007A4297" w:rsidRDefault="007A4297" w:rsidP="007A4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7A4297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:rsidR="007A4297" w:rsidRPr="007A4297" w:rsidRDefault="007A4297" w:rsidP="007A4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A4297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A4297" w:rsidRPr="007A4297" w:rsidRDefault="007A4297" w:rsidP="007A42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A429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A4297" w:rsidRPr="007A4297" w:rsidRDefault="007A4297" w:rsidP="007A429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A429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A4297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:rsidR="007A4297" w:rsidRPr="007A4297" w:rsidRDefault="007A4297" w:rsidP="007A429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7A429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A4297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7A4297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7A429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:rsidR="007A4297" w:rsidRPr="007A4297" w:rsidRDefault="007A4297" w:rsidP="007A429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..……………………………………………………………………………………………………………….…………………………………….., w następu</w:t>
      </w:r>
      <w:r>
        <w:rPr>
          <w:rFonts w:ascii="Times New Roman" w:eastAsia="Times New Roman" w:hAnsi="Times New Roman" w:cs="Times New Roman"/>
          <w:lang w:eastAsia="pl-PL"/>
        </w:rPr>
        <w:t>jącym zakresie: …………………………………</w:t>
      </w:r>
    </w:p>
    <w:p w:rsidR="007A4297" w:rsidRPr="007A4297" w:rsidRDefault="007A4297" w:rsidP="007A42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7A429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A4297" w:rsidRPr="007A4297" w:rsidRDefault="007A4297" w:rsidP="007A42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A429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A4297" w:rsidRPr="007A4297" w:rsidRDefault="007A4297" w:rsidP="007A429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A429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A4297" w:rsidRPr="007A4297" w:rsidRDefault="007A4297" w:rsidP="007A4297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A429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7A429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A4297" w:rsidRPr="007A4297" w:rsidRDefault="007A4297" w:rsidP="007A42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A4297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7A4297" w:rsidRPr="007A4297" w:rsidRDefault="007A4297" w:rsidP="007A429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7A4297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A4297" w:rsidRPr="007A4297" w:rsidRDefault="007A4297" w:rsidP="007A42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A429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A4297" w:rsidRPr="007A4297" w:rsidRDefault="007A4297" w:rsidP="007A429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A429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A4297" w:rsidRPr="007A4297" w:rsidRDefault="007A4297" w:rsidP="007A4297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A429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7A429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7A429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:rsidR="007A4297" w:rsidRPr="007A4297" w:rsidRDefault="007A4297" w:rsidP="007A42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7A4297" w:rsidRPr="007A4297" w:rsidRDefault="007A4297" w:rsidP="007A429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Magnoliowej i Drzymały</w:t>
      </w:r>
      <w:r w:rsidRPr="007A4297">
        <w:rPr>
          <w:rFonts w:ascii="Times New Roman" w:eastAsia="Times New Roman" w:hAnsi="Times New Roman" w:cs="Times New Roman"/>
          <w:lang w:eastAsia="pl-PL"/>
        </w:rPr>
        <w:t>.</w:t>
      </w:r>
    </w:p>
    <w:p w:rsidR="007A4297" w:rsidRPr="007A4297" w:rsidRDefault="007A4297" w:rsidP="007A42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ZAMAWIAJĄCY:</w:t>
      </w:r>
    </w:p>
    <w:p w:rsidR="007A4297" w:rsidRPr="007A4297" w:rsidRDefault="007A4297" w:rsidP="007A42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7A4297" w:rsidRPr="007A4297" w:rsidRDefault="007A4297" w:rsidP="007A42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WYKONAWCA:</w:t>
      </w: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A4297" w:rsidRPr="007A4297" w:rsidRDefault="007A4297" w:rsidP="007A4297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7A429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7A4297" w:rsidRPr="007A4297" w:rsidRDefault="007A4297" w:rsidP="007A429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:rsidR="007A4297" w:rsidRPr="007A4297" w:rsidRDefault="007A4297" w:rsidP="007A4297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 xml:space="preserve"> Prawo zamówień publicznych (</w:t>
      </w:r>
      <w:proofErr w:type="spellStart"/>
      <w:r w:rsidRPr="007A429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7A4297">
        <w:rPr>
          <w:rFonts w:ascii="Times New Roman" w:eastAsia="Times New Roman" w:hAnsi="Times New Roman" w:cs="Times New Roman"/>
          <w:lang w:eastAsia="pl-PL"/>
        </w:rPr>
        <w:t xml:space="preserve">. Dz. U. z 2017 r. poz. 1579 z późn.zm. ) zwanej dalej ustawą </w:t>
      </w:r>
    </w:p>
    <w:p w:rsidR="007A4297" w:rsidRPr="007A4297" w:rsidRDefault="007A4297" w:rsidP="007A4297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A4297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7A4297" w:rsidRPr="007A4297" w:rsidRDefault="007A4297" w:rsidP="007A4297">
      <w:p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7A4297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7A4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4297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Magnoliowej i Drzymały</w:t>
      </w:r>
      <w:r w:rsidRPr="007A4297">
        <w:rPr>
          <w:rFonts w:ascii="Times New Roman" w:eastAsia="Times New Roman" w:hAnsi="Times New Roman" w:cs="Times New Roman"/>
          <w:lang w:eastAsia="pl-PL"/>
        </w:rPr>
        <w:t>.</w:t>
      </w:r>
    </w:p>
    <w:p w:rsidR="007A4297" w:rsidRPr="007A4297" w:rsidRDefault="007A4297" w:rsidP="007A429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7A4297" w:rsidRPr="007A4297" w:rsidRDefault="007A4297" w:rsidP="007A4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7A4297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:rsidR="007A4297" w:rsidRPr="007A4297" w:rsidRDefault="007A4297" w:rsidP="007A4297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7A4297" w:rsidRPr="007A4297" w:rsidRDefault="007A4297" w:rsidP="007A42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A4297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7A4297">
        <w:rPr>
          <w:rFonts w:ascii="Times New Roman" w:eastAsia="Calibri" w:hAnsi="Times New Roman" w:cs="Times New Roman"/>
        </w:rPr>
        <w:br/>
        <w:t>art. 24 ust 1 pkt 12-23 ustawy.</w:t>
      </w:r>
    </w:p>
    <w:p w:rsidR="007A4297" w:rsidRPr="007A4297" w:rsidRDefault="007A4297" w:rsidP="007A42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7A4297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7A4297">
        <w:rPr>
          <w:rFonts w:ascii="Times New Roman" w:eastAsia="Calibri" w:hAnsi="Times New Roman" w:cs="Times New Roman"/>
        </w:rPr>
        <w:br/>
        <w:t>art. 24 ust. 5 ustawy .</w:t>
      </w:r>
    </w:p>
    <w:p w:rsidR="007A4297" w:rsidRPr="007A4297" w:rsidRDefault="007A4297" w:rsidP="007A429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A4297" w:rsidRPr="007A4297" w:rsidRDefault="007A4297" w:rsidP="007A42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A429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A4297" w:rsidRPr="007A4297" w:rsidRDefault="007A4297" w:rsidP="007A429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A429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A4297" w:rsidRPr="007A4297" w:rsidRDefault="007A4297" w:rsidP="007A429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7A4297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7A4297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A4297" w:rsidRPr="007A4297" w:rsidRDefault="007A4297" w:rsidP="007A42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A429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A4297" w:rsidRPr="007A4297" w:rsidRDefault="007A4297" w:rsidP="007A429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A429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A4297" w:rsidRPr="007A4297" w:rsidRDefault="007A4297" w:rsidP="007A4297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A429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7A429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A4297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7A4297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7A4297" w:rsidRPr="007A4297" w:rsidRDefault="007A4297" w:rsidP="007A4297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7A429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A4297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7A4297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7A4297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7A429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A4297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7A4297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7A4297">
        <w:rPr>
          <w:rFonts w:ascii="Times New Roman" w:eastAsia="Times New Roman" w:hAnsi="Times New Roman" w:cs="Times New Roman"/>
          <w:lang w:eastAsia="pl-PL"/>
        </w:rPr>
        <w:t xml:space="preserve">nie zachodzą podstawy wykluczenia </w:t>
      </w:r>
      <w:r w:rsidRPr="007A4297">
        <w:rPr>
          <w:rFonts w:ascii="Times New Roman" w:eastAsia="Times New Roman" w:hAnsi="Times New Roman" w:cs="Times New Roman"/>
          <w:lang w:eastAsia="pl-PL"/>
        </w:rPr>
        <w:br/>
        <w:t>z postępowania o udzielenie zamówienia</w:t>
      </w:r>
      <w:r w:rsidRPr="007A4297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7A4297" w:rsidRPr="007A4297" w:rsidRDefault="007A4297" w:rsidP="007A429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A4297" w:rsidRPr="007A4297" w:rsidRDefault="007A4297" w:rsidP="007A42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A429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A4297" w:rsidRPr="007A4297" w:rsidRDefault="007A4297" w:rsidP="007A429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A429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A4297" w:rsidRPr="007A4297" w:rsidRDefault="007A4297" w:rsidP="007A4297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A4297" w:rsidRPr="007A4297" w:rsidRDefault="007A4297" w:rsidP="007A42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A4297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:rsidR="007A4297" w:rsidRPr="007A4297" w:rsidRDefault="007A4297" w:rsidP="007A429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7A429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A4297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7A4297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7A4297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7A429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A4297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7A4297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7A4297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7A4297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7A4297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7A4297" w:rsidRPr="007A4297" w:rsidRDefault="007A4297" w:rsidP="007A429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A4297" w:rsidRPr="007A4297" w:rsidRDefault="007A4297" w:rsidP="007A42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A429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A4297" w:rsidRPr="007A4297" w:rsidRDefault="007A4297" w:rsidP="007A429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A429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A4297" w:rsidRPr="007A4297" w:rsidRDefault="007A4297" w:rsidP="007A4297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A4297" w:rsidRPr="007A4297" w:rsidRDefault="007A4297" w:rsidP="007A429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A4297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7A4297" w:rsidRPr="007A4297" w:rsidRDefault="007A4297" w:rsidP="007A429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7A4297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7A4297" w:rsidRPr="007A4297" w:rsidRDefault="007A4297" w:rsidP="007A429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A4297" w:rsidRPr="007A4297" w:rsidRDefault="007A4297" w:rsidP="007A429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A4297" w:rsidRPr="007A4297" w:rsidRDefault="007A4297" w:rsidP="007A42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A429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A4297" w:rsidRPr="007A4297" w:rsidRDefault="007A4297" w:rsidP="007A429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A429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A429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7A429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:rsidR="007A4297" w:rsidRPr="007A4297" w:rsidRDefault="007A4297" w:rsidP="007A4297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7A4297" w:rsidRPr="007A4297" w:rsidRDefault="007A4297" w:rsidP="007A429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Magnoliowej i Drzymały</w:t>
      </w:r>
      <w:r w:rsidRPr="007A4297">
        <w:rPr>
          <w:rFonts w:ascii="Times New Roman" w:eastAsia="Times New Roman" w:hAnsi="Times New Roman" w:cs="Times New Roman"/>
          <w:lang w:eastAsia="pl-PL"/>
        </w:rPr>
        <w:t>.</w:t>
      </w:r>
    </w:p>
    <w:p w:rsidR="007A4297" w:rsidRPr="007A4297" w:rsidRDefault="007A4297" w:rsidP="007A42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ZAMAWIAJĄCY:</w:t>
      </w:r>
    </w:p>
    <w:p w:rsidR="007A4297" w:rsidRPr="007A4297" w:rsidRDefault="007A4297" w:rsidP="007A42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7A4297" w:rsidRPr="007A4297" w:rsidRDefault="007A4297" w:rsidP="007A42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WYKONAWCA:</w:t>
      </w: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ind w:right="33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7A4297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7A4297">
        <w:rPr>
          <w:rFonts w:ascii="Times New Roman" w:eastAsia="Times New Roman" w:hAnsi="Times New Roman" w:cs="Times New Roman"/>
          <w:bCs/>
          <w:spacing w:val="-2"/>
          <w:lang w:eastAsia="pl-PL"/>
        </w:rPr>
        <w:t xml:space="preserve">nieograniczonego </w:t>
      </w:r>
      <w:r w:rsidRPr="007A4297">
        <w:rPr>
          <w:rFonts w:ascii="Times New Roman" w:eastAsia="Times New Roman" w:hAnsi="Times New Roman" w:cs="Times New Roman"/>
          <w:bCs/>
          <w:spacing w:val="-2"/>
          <w:lang w:eastAsia="pl-PL"/>
        </w:rPr>
        <w:br/>
        <w:t>o udzielenie zamówienia publicznego na:</w:t>
      </w:r>
      <w:r w:rsidRPr="007A42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4297">
        <w:rPr>
          <w:rFonts w:ascii="Times New Roman" w:eastAsia="Times New Roman" w:hAnsi="Times New Roman" w:cs="Times New Roman"/>
          <w:color w:val="000000"/>
          <w:lang w:eastAsia="pl-PL"/>
        </w:rPr>
        <w:t xml:space="preserve">Rozbudowa systemu kanalizacji zbiorczej sanitarnej dla miasta Ostrów Wielkopolski w ulicy: Magnoliowej i Drzymały </w:t>
      </w:r>
      <w:r w:rsidRPr="007A4297">
        <w:rPr>
          <w:rFonts w:ascii="Times New Roman" w:eastAsia="Times New Roman" w:hAnsi="Times New Roman" w:cs="Times New Roman"/>
          <w:lang w:eastAsia="pl-PL"/>
        </w:rPr>
        <w:t>.</w:t>
      </w:r>
    </w:p>
    <w:p w:rsidR="007A4297" w:rsidRPr="007A4297" w:rsidRDefault="007A4297" w:rsidP="007A42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(*)</w:t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7A429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A4297">
        <w:rPr>
          <w:rFonts w:ascii="Times New Roman" w:eastAsia="Times New Roman" w:hAnsi="Times New Roman" w:cs="Times New Roman"/>
          <w:lang w:eastAsia="pl-PL"/>
        </w:rPr>
        <w:t>do grupy kapitałowej w rozumieniu ustawy z dnia 16 lutego 2007r. o ochronie konkurencji</w:t>
      </w:r>
      <w:r w:rsidRPr="007A4297">
        <w:rPr>
          <w:rFonts w:ascii="Times New Roman" w:eastAsia="Times New Roman" w:hAnsi="Times New Roman" w:cs="Times New Roman"/>
          <w:lang w:eastAsia="pl-PL"/>
        </w:rPr>
        <w:br/>
        <w:t>i konsumentów (</w:t>
      </w:r>
      <w:proofErr w:type="spellStart"/>
      <w:r w:rsidRPr="007A429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7A4297">
        <w:rPr>
          <w:rFonts w:ascii="Times New Roman" w:eastAsia="Times New Roman" w:hAnsi="Times New Roman" w:cs="Times New Roman"/>
          <w:lang w:eastAsia="pl-PL"/>
        </w:rPr>
        <w:t xml:space="preserve">. Dz.U. z 2018 r. poz. 798 z późn.zm.), </w:t>
      </w:r>
    </w:p>
    <w:p w:rsidR="007A4297" w:rsidRPr="007A4297" w:rsidRDefault="007A4297" w:rsidP="007A4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7A429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7A4297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</w:t>
      </w:r>
      <w:r w:rsidRPr="007A4297">
        <w:rPr>
          <w:rFonts w:ascii="Times New Roman" w:eastAsia="Times New Roman" w:hAnsi="Times New Roman" w:cs="Times New Roman"/>
          <w:lang w:eastAsia="pl-PL"/>
        </w:rPr>
        <w:br/>
        <w:t>i konsumentów (</w:t>
      </w:r>
      <w:proofErr w:type="spellStart"/>
      <w:r w:rsidRPr="007A4297">
        <w:rPr>
          <w:rFonts w:ascii="Times New Roman" w:eastAsia="Times New Roman" w:hAnsi="Times New Roman" w:cs="Times New Roman"/>
          <w:lang w:eastAsia="pl-PL"/>
        </w:rPr>
        <w:t>t.j</w:t>
      </w:r>
      <w:proofErr w:type="spellEnd"/>
      <w:r w:rsidRPr="007A4297">
        <w:rPr>
          <w:rFonts w:ascii="Times New Roman" w:eastAsia="Times New Roman" w:hAnsi="Times New Roman" w:cs="Times New Roman"/>
          <w:lang w:eastAsia="pl-PL"/>
        </w:rPr>
        <w:t>. Dz.U. z 2018 r. poz. 798 z późn.zm.) - l</w:t>
      </w:r>
      <w:r w:rsidRPr="007A4297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7A4297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7A4297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:rsidR="007A4297" w:rsidRPr="007A4297" w:rsidRDefault="007A4297" w:rsidP="007A429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7A4297" w:rsidRPr="007A4297" w:rsidRDefault="007A4297" w:rsidP="007A429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7A4297" w:rsidRPr="007A4297" w:rsidRDefault="007A4297" w:rsidP="007A429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7A4297" w:rsidRPr="007A4297" w:rsidRDefault="007A4297" w:rsidP="007A429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7A4297" w:rsidRPr="007A4297" w:rsidRDefault="007A4297" w:rsidP="007A4297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7A4297" w:rsidRPr="007A4297" w:rsidRDefault="007A4297" w:rsidP="007A42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429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7A4297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7A4297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7A4297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A4297" w:rsidRPr="007A4297" w:rsidRDefault="007A4297" w:rsidP="007A42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A429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A4297" w:rsidRPr="007A4297" w:rsidRDefault="007A4297" w:rsidP="007A429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A429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A4297" w:rsidRPr="007A4297" w:rsidRDefault="007A4297" w:rsidP="007A4297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7A429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7A4297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:rsidR="007A4297" w:rsidRPr="007A4297" w:rsidRDefault="007A4297" w:rsidP="007A4297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A42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7A4297" w:rsidRPr="007A4297" w:rsidRDefault="007A4297" w:rsidP="007A429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Magnoliowej i Drzymały</w:t>
      </w:r>
      <w:r w:rsidRPr="007A4297">
        <w:rPr>
          <w:rFonts w:ascii="Times New Roman" w:eastAsia="Times New Roman" w:hAnsi="Times New Roman" w:cs="Times New Roman"/>
          <w:lang w:eastAsia="pl-PL"/>
        </w:rPr>
        <w:t>.</w:t>
      </w: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ZAMAWIAJĄCY:</w:t>
      </w:r>
    </w:p>
    <w:p w:rsidR="007A4297" w:rsidRPr="007A4297" w:rsidRDefault="007A4297" w:rsidP="007A42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7A4297" w:rsidRPr="007A4297" w:rsidRDefault="007A4297" w:rsidP="007A42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WYKONAWCA:</w:t>
      </w: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A4297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7A4297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7A4297" w:rsidRPr="007A4297" w:rsidTr="00101502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7A4297" w:rsidRPr="007A4297" w:rsidRDefault="007A4297" w:rsidP="007A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97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:rsidR="007A4297" w:rsidRPr="007A4297" w:rsidRDefault="007A4297" w:rsidP="007A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97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7A4297" w:rsidRPr="007A4297" w:rsidRDefault="007A4297" w:rsidP="007A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97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7A4297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:rsidR="007A4297" w:rsidRPr="007A4297" w:rsidRDefault="007A4297" w:rsidP="007A4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97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7A4297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7A4297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:rsidR="007A4297" w:rsidRPr="007A4297" w:rsidRDefault="007A4297" w:rsidP="007A42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97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7A4297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7A4297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:rsidR="007A4297" w:rsidRPr="007A4297" w:rsidRDefault="007A4297" w:rsidP="007A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97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7A4297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7A4297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:rsidR="007A4297" w:rsidRPr="007A4297" w:rsidRDefault="007A4297" w:rsidP="007A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97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:rsidR="007A4297" w:rsidRPr="007A4297" w:rsidRDefault="007A4297" w:rsidP="007A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97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7A4297" w:rsidRPr="007A4297" w:rsidTr="00101502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7A4297" w:rsidRPr="007A4297" w:rsidRDefault="007A4297" w:rsidP="007A429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7A4297" w:rsidRPr="007A4297" w:rsidRDefault="007A4297" w:rsidP="007A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7A4297" w:rsidRPr="007A4297" w:rsidRDefault="007A4297" w:rsidP="007A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7A4297" w:rsidRPr="007A4297" w:rsidRDefault="007A4297" w:rsidP="007A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7A4297" w:rsidRPr="007A4297" w:rsidRDefault="007A4297" w:rsidP="007A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4297" w:rsidRPr="007A4297" w:rsidTr="00101502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7A4297" w:rsidRPr="007A4297" w:rsidRDefault="007A4297" w:rsidP="007A429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7A4297" w:rsidRPr="007A4297" w:rsidRDefault="007A4297" w:rsidP="007A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A4297" w:rsidRPr="007A4297" w:rsidRDefault="007A4297" w:rsidP="007A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A4297" w:rsidRPr="007A4297" w:rsidRDefault="007A4297" w:rsidP="007A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A4297" w:rsidRPr="007A4297" w:rsidRDefault="007A4297" w:rsidP="007A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7A4297" w:rsidRPr="007A4297" w:rsidRDefault="007A4297" w:rsidP="007A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7A4297" w:rsidRPr="007A4297" w:rsidRDefault="007A4297" w:rsidP="007A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7A4297" w:rsidRPr="007A4297" w:rsidRDefault="007A4297" w:rsidP="007A4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 xml:space="preserve">Oświadczamy również, że wyżej wskazana osoba, zgodnie z art. 12 ust. 7 ustawy Prawo budowlane posiada uprawnienia do pełnienia samodzielnych funkcji technicznych w budownictwie wraz z zaświadczeniem </w:t>
      </w:r>
      <w:r w:rsidRPr="007A4297">
        <w:rPr>
          <w:rFonts w:ascii="Times New Roman" w:eastAsia="Times New Roman" w:hAnsi="Times New Roman" w:cs="Times New Roman"/>
          <w:lang w:eastAsia="pl-PL"/>
        </w:rPr>
        <w:br/>
        <w:t>o przynależności do właściwej okręgowej izby samorządu zawodowego, lub zgodnie z art. 12a ustawy Prawo budowlane kwalifikacje zawodowe zostały uznane na zasadach określonych w przepisach odrębnych.</w:t>
      </w: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A4297" w:rsidRPr="007A4297" w:rsidRDefault="007A4297" w:rsidP="007A42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A429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A4297" w:rsidRPr="007A4297" w:rsidRDefault="007A4297" w:rsidP="007A4297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A429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7A4297" w:rsidRPr="007A4297" w:rsidRDefault="007A4297" w:rsidP="007A4297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7A429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7A429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7A4297" w:rsidRPr="007A4297" w:rsidRDefault="007A4297" w:rsidP="007A42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7A4297" w:rsidRPr="007A4297" w:rsidRDefault="007A4297" w:rsidP="007A4297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Magnoliowej i Drzymały</w:t>
      </w:r>
      <w:r w:rsidRPr="007A4297">
        <w:rPr>
          <w:rFonts w:ascii="Times New Roman" w:eastAsia="Times New Roman" w:hAnsi="Times New Roman" w:cs="Times New Roman"/>
          <w:lang w:eastAsia="pl-PL"/>
        </w:rPr>
        <w:t>.</w:t>
      </w:r>
    </w:p>
    <w:p w:rsidR="007A4297" w:rsidRPr="007A4297" w:rsidRDefault="007A4297" w:rsidP="007A42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ZAMAWIAJĄCY:</w:t>
      </w:r>
    </w:p>
    <w:p w:rsidR="007A4297" w:rsidRPr="007A4297" w:rsidRDefault="007A4297" w:rsidP="007A42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7A4297" w:rsidRPr="007A4297" w:rsidRDefault="007A4297" w:rsidP="007A42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WYKONAWCA:</w:t>
      </w: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7A4297" w:rsidRPr="007A4297" w:rsidRDefault="007A4297" w:rsidP="007A42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7A4297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:rsidR="007A4297" w:rsidRPr="007A4297" w:rsidRDefault="007A4297" w:rsidP="007A429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287"/>
        <w:gridCol w:w="963"/>
        <w:gridCol w:w="1287"/>
        <w:gridCol w:w="1125"/>
        <w:gridCol w:w="1288"/>
        <w:gridCol w:w="1611"/>
        <w:gridCol w:w="1172"/>
      </w:tblGrid>
      <w:tr w:rsidR="007A4297" w:rsidRPr="007A4297" w:rsidTr="0010150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7A4297" w:rsidRPr="007A4297" w:rsidRDefault="007A4297" w:rsidP="007A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:rsidR="007A4297" w:rsidRPr="007A4297" w:rsidRDefault="007A4297" w:rsidP="007A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7A4297" w:rsidRPr="007A4297" w:rsidRDefault="007A4297" w:rsidP="007A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:rsidR="007A4297" w:rsidRPr="007A4297" w:rsidRDefault="007A4297" w:rsidP="007A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7A4297" w:rsidRPr="007A4297" w:rsidRDefault="007A4297" w:rsidP="007A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7A4297" w:rsidRPr="007A4297" w:rsidRDefault="007A4297" w:rsidP="007A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7A4297" w:rsidRPr="007A4297" w:rsidRDefault="007A4297" w:rsidP="007A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7A429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7A4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7A4297" w:rsidRPr="007A4297" w:rsidTr="00101502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4297" w:rsidRPr="007A4297" w:rsidTr="00101502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A4297" w:rsidRPr="007A4297" w:rsidRDefault="007A4297" w:rsidP="007A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:rsidR="007A4297" w:rsidRPr="007A4297" w:rsidRDefault="007A4297" w:rsidP="007A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A429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4297" w:rsidRPr="007A4297" w:rsidTr="00101502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97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:rsidR="007A4297" w:rsidRPr="007A4297" w:rsidRDefault="007A4297" w:rsidP="007A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4297" w:rsidRPr="007A4297" w:rsidTr="00101502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97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:rsidR="007A4297" w:rsidRPr="007A4297" w:rsidRDefault="007A4297" w:rsidP="007A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4297" w:rsidRPr="007A4297" w:rsidTr="00101502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9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:rsidR="007A4297" w:rsidRPr="007A4297" w:rsidRDefault="007A4297" w:rsidP="007A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A4297" w:rsidRPr="007A4297" w:rsidTr="00101502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297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:rsidR="007A4297" w:rsidRPr="007A4297" w:rsidRDefault="007A4297" w:rsidP="007A4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7A4297" w:rsidRPr="007A4297" w:rsidRDefault="007A4297" w:rsidP="007A4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A4297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</w:t>
      </w:r>
      <w:r w:rsidRPr="007A4297">
        <w:rPr>
          <w:rFonts w:ascii="Times New Roman" w:eastAsia="Calibri" w:hAnsi="Times New Roman" w:cs="Times New Roman"/>
          <w:color w:val="000000"/>
          <w:sz w:val="20"/>
          <w:szCs w:val="20"/>
        </w:rPr>
        <w:br/>
        <w:t xml:space="preserve">z uzasadnionej przyczyny o obiektywnym charakterze Wykonawca nie jest w stanie uzyskać tych dokumentów – inne dokumenty. </w:t>
      </w:r>
    </w:p>
    <w:p w:rsidR="007A4297" w:rsidRPr="007A4297" w:rsidRDefault="007A4297" w:rsidP="007A4297">
      <w:pPr>
        <w:jc w:val="both"/>
        <w:rPr>
          <w:rFonts w:ascii="Calibri" w:eastAsia="Calibri" w:hAnsi="Calibri" w:cs="Times New Roman"/>
        </w:rPr>
      </w:pPr>
      <w:r w:rsidRPr="007A4297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A4297" w:rsidRPr="007A4297" w:rsidRDefault="007A4297" w:rsidP="007A42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A4297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lang w:eastAsia="pl-PL"/>
        </w:rPr>
        <w:tab/>
      </w:r>
      <w:r w:rsidRPr="007A4297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7A4297" w:rsidRPr="007A4297" w:rsidRDefault="007A4297" w:rsidP="007A42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7A4297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7A4297" w:rsidRPr="007A4297" w:rsidRDefault="007A4297" w:rsidP="007A4297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7A4297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7A429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bookmarkStart w:id="1" w:name="_GoBack"/>
      <w:bookmarkEnd w:id="1"/>
    </w:p>
    <w:p w:rsidR="00B53B01" w:rsidRDefault="00B53B01"/>
    <w:sectPr w:rsidR="00B53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297" w:rsidRDefault="007A4297" w:rsidP="007A4297">
      <w:pPr>
        <w:spacing w:after="0" w:line="240" w:lineRule="auto"/>
      </w:pPr>
      <w:r>
        <w:separator/>
      </w:r>
    </w:p>
  </w:endnote>
  <w:endnote w:type="continuationSeparator" w:id="0">
    <w:p w:rsidR="007A4297" w:rsidRDefault="007A4297" w:rsidP="007A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97" w:rsidRDefault="007A4297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4297" w:rsidRDefault="007A4297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97" w:rsidRPr="00ED5E4F" w:rsidRDefault="007A4297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10</w:t>
    </w:r>
    <w:r w:rsidRPr="00ED5E4F">
      <w:rPr>
        <w:rStyle w:val="Numerstrony"/>
        <w:sz w:val="20"/>
        <w:szCs w:val="20"/>
      </w:rPr>
      <w:fldChar w:fldCharType="end"/>
    </w:r>
  </w:p>
  <w:p w:rsidR="007A4297" w:rsidRDefault="007A4297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297" w:rsidRDefault="007A4297" w:rsidP="007A4297">
      <w:pPr>
        <w:spacing w:after="0" w:line="240" w:lineRule="auto"/>
      </w:pPr>
      <w:r>
        <w:separator/>
      </w:r>
    </w:p>
  </w:footnote>
  <w:footnote w:type="continuationSeparator" w:id="0">
    <w:p w:rsidR="007A4297" w:rsidRDefault="007A4297" w:rsidP="007A4297">
      <w:pPr>
        <w:spacing w:after="0" w:line="240" w:lineRule="auto"/>
      </w:pPr>
      <w:r>
        <w:continuationSeparator/>
      </w:r>
    </w:p>
  </w:footnote>
  <w:footnote w:id="1">
    <w:p w:rsidR="007A4297" w:rsidRDefault="007A4297" w:rsidP="007A4297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7A4297" w:rsidRPr="003926B7" w:rsidRDefault="007A4297" w:rsidP="007A4297">
      <w:pPr>
        <w:pStyle w:val="Tekstprzypisudolnego"/>
        <w:rPr>
          <w:sz w:val="18"/>
        </w:rPr>
      </w:pPr>
    </w:p>
  </w:footnote>
  <w:footnote w:id="2">
    <w:p w:rsidR="007A4297" w:rsidRDefault="007A4297" w:rsidP="007A4297">
      <w:pPr>
        <w:pStyle w:val="Tekstprzypisudolnego"/>
      </w:pPr>
    </w:p>
  </w:footnote>
  <w:footnote w:id="3">
    <w:p w:rsidR="007A4297" w:rsidRDefault="007A4297" w:rsidP="007A4297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7A4297" w:rsidRPr="001E699D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7A4297" w:rsidRPr="006B7B91" w:rsidRDefault="007A4297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7A4297" w:rsidRPr="00A442C0" w:rsidRDefault="007A4297" w:rsidP="00270B36">
          <w:pPr>
            <w:ind w:firstLine="1955"/>
            <w:rPr>
              <w:b/>
              <w:i/>
              <w:sz w:val="20"/>
              <w:szCs w:val="20"/>
            </w:rPr>
          </w:pPr>
          <w:r w:rsidRPr="00A442C0">
            <w:rPr>
              <w:sz w:val="20"/>
              <w:szCs w:val="20"/>
            </w:rPr>
            <w:t>BZP/KS/</w:t>
          </w:r>
          <w:r>
            <w:rPr>
              <w:sz w:val="20"/>
              <w:szCs w:val="20"/>
            </w:rPr>
            <w:t>20</w:t>
          </w:r>
          <w:r w:rsidRPr="00A442C0">
            <w:rPr>
              <w:sz w:val="20"/>
              <w:szCs w:val="20"/>
            </w:rPr>
            <w:t>/2018</w:t>
          </w:r>
        </w:p>
      </w:tc>
    </w:tr>
  </w:tbl>
  <w:p w:rsidR="007A4297" w:rsidRDefault="007A4297" w:rsidP="00AE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03"/>
    <w:rsid w:val="00061403"/>
    <w:rsid w:val="007A4297"/>
    <w:rsid w:val="00B5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A4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A42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7A429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A4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42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A4297"/>
  </w:style>
  <w:style w:type="paragraph" w:styleId="Nagwek">
    <w:name w:val="header"/>
    <w:basedOn w:val="Normalny"/>
    <w:link w:val="NagwekZnak"/>
    <w:rsid w:val="007A4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A42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A4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A42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7A429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A4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A42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A4297"/>
  </w:style>
  <w:style w:type="paragraph" w:styleId="Nagwek">
    <w:name w:val="header"/>
    <w:basedOn w:val="Normalny"/>
    <w:link w:val="NagwekZnak"/>
    <w:rsid w:val="007A42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A42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2264</Words>
  <Characters>13584</Characters>
  <Application>Microsoft Office Word</Application>
  <DocSecurity>0</DocSecurity>
  <Lines>113</Lines>
  <Paragraphs>31</Paragraphs>
  <ScaleCrop>false</ScaleCrop>
  <Company/>
  <LinksUpToDate>false</LinksUpToDate>
  <CharactersWithSpaces>15817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2018-08-16T09:55:00Z</dcterms:created>
  <dcterms:modified xsi:type="dcterms:W3CDTF">2018-08-16T09:58:00Z</dcterms:modified>
</cp:coreProperties>
</file>