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C" w:rsidRPr="007813BC" w:rsidRDefault="007813BC" w:rsidP="007813BC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7813BC" w:rsidRPr="007813BC" w:rsidRDefault="007813BC" w:rsidP="007813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813BC" w:rsidRPr="007813BC" w:rsidRDefault="007813BC" w:rsidP="007813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813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813BC" w:rsidRPr="007813BC" w:rsidTr="00E834BE">
        <w:tc>
          <w:tcPr>
            <w:tcW w:w="2590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813BC" w:rsidRPr="007813BC" w:rsidTr="00E834BE">
        <w:tc>
          <w:tcPr>
            <w:tcW w:w="2590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813BC" w:rsidRPr="007813BC" w:rsidTr="00E834BE">
        <w:tc>
          <w:tcPr>
            <w:tcW w:w="2590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7813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813BC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813BC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wzorem umowy w sprawie zamówienia publicznego, stanowiącym część II SIWZ </w:t>
      </w: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przyjmujemy go bez zastrzeże</w:t>
      </w:r>
      <w:r w:rsidRPr="007813BC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7813BC" w:rsidRPr="007813BC" w:rsidRDefault="007813BC" w:rsidP="007813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781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30.11.2018r., w tym:</w:t>
      </w:r>
    </w:p>
    <w:p w:rsidR="007813BC" w:rsidRPr="007813BC" w:rsidRDefault="007813BC" w:rsidP="007813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31.10.2018r, </w:t>
      </w:r>
    </w:p>
    <w:p w:rsidR="007813BC" w:rsidRPr="007813BC" w:rsidRDefault="007813BC" w:rsidP="007813B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781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781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781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7813BC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30.11.2018r</w:t>
      </w:r>
      <w:r w:rsidRPr="00781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7813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7813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</w:t>
      </w:r>
    </w:p>
    <w:p w:rsidR="007813BC" w:rsidRPr="007813BC" w:rsidRDefault="007813BC" w:rsidP="007813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 o zwalczaniu nieuczciwej konkurencji / wskazane poniżej informacje zawarte w ofercie stanowią tajemnicę  </w:t>
      </w: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przedsiębiorstwa w rozumieniu przepisów o zwalczaniu nieuczciwej konkurencji i w związku z niniejszym nie mogą  </w:t>
      </w: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być one udostępniane, w szczególności innym uczestnikom postępowania </w:t>
      </w: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813BC" w:rsidRPr="007813BC" w:rsidRDefault="007813BC" w:rsidP="00781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813BC" w:rsidRPr="007813BC" w:rsidTr="00E834BE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7813BC" w:rsidRPr="007813BC" w:rsidTr="00E834BE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813BC" w:rsidRPr="007813BC" w:rsidTr="00E834BE">
        <w:trPr>
          <w:cantSplit/>
        </w:trPr>
        <w:tc>
          <w:tcPr>
            <w:tcW w:w="540" w:type="dxa"/>
          </w:tcPr>
          <w:p w:rsidR="007813BC" w:rsidRPr="007813BC" w:rsidRDefault="007813BC" w:rsidP="007813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13BC" w:rsidRPr="007813BC" w:rsidTr="00E834BE">
        <w:trPr>
          <w:cantSplit/>
        </w:trPr>
        <w:tc>
          <w:tcPr>
            <w:tcW w:w="540" w:type="dxa"/>
          </w:tcPr>
          <w:p w:rsidR="007813BC" w:rsidRPr="007813BC" w:rsidRDefault="007813BC" w:rsidP="007813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13BC" w:rsidRPr="007813BC" w:rsidRDefault="007813BC" w:rsidP="00781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7813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7813BC" w:rsidRPr="007813BC" w:rsidRDefault="007813BC" w:rsidP="00781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</w:tblGrid>
      <w:tr w:rsidR="007813BC" w:rsidRPr="007813BC" w:rsidTr="00E834BE">
        <w:tc>
          <w:tcPr>
            <w:tcW w:w="540" w:type="dxa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7813BC" w:rsidRPr="007813BC" w:rsidTr="00E834BE">
        <w:trPr>
          <w:trHeight w:val="624"/>
        </w:trPr>
        <w:tc>
          <w:tcPr>
            <w:tcW w:w="540" w:type="dxa"/>
            <w:vAlign w:val="center"/>
          </w:tcPr>
          <w:p w:rsidR="007813BC" w:rsidRPr="007813BC" w:rsidRDefault="007813BC" w:rsidP="007813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13BC" w:rsidRPr="007813BC" w:rsidTr="00E834BE">
        <w:trPr>
          <w:trHeight w:val="624"/>
        </w:trPr>
        <w:tc>
          <w:tcPr>
            <w:tcW w:w="540" w:type="dxa"/>
            <w:vAlign w:val="center"/>
          </w:tcPr>
          <w:p w:rsidR="007813BC" w:rsidRPr="007813BC" w:rsidRDefault="007813BC" w:rsidP="007813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13BC" w:rsidRPr="007813BC" w:rsidRDefault="007813BC" w:rsidP="00781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813BC" w:rsidRPr="007813BC" w:rsidRDefault="007813BC" w:rsidP="007813BC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1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</w:t>
      </w:r>
      <w:r w:rsidRPr="007813BC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 wobec osób fizycznych, </w:t>
      </w:r>
      <w:r w:rsidRPr="007813BC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781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813BC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7813BC" w:rsidRPr="007813BC" w:rsidRDefault="007813BC" w:rsidP="007813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813BC" w:rsidRPr="007813BC" w:rsidRDefault="007813BC" w:rsidP="007813B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7813BC" w:rsidRPr="007813BC" w:rsidRDefault="007813BC" w:rsidP="007813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813BC" w:rsidRPr="007813BC" w:rsidSect="00BB670A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7813BC" w:rsidRPr="007813BC" w:rsidRDefault="007813BC" w:rsidP="007813B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7813BC" w:rsidRPr="007813BC" w:rsidRDefault="007813BC" w:rsidP="007813B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WYKONAWCA: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813BC" w:rsidRPr="007813BC" w:rsidRDefault="007813BC" w:rsidP="007813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7813BC" w:rsidRPr="007813BC" w:rsidRDefault="007813BC" w:rsidP="007813B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7813BC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7813BC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7813BC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7813BC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7813BC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7813BC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7813BC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</w:t>
      </w:r>
      <w:r w:rsidRPr="007813BC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7813BC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7813BC" w:rsidRPr="007813BC" w:rsidRDefault="007813BC" w:rsidP="007813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7813BC" w:rsidRPr="007813BC" w:rsidTr="00E834BE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7813BC" w:rsidRPr="007813BC" w:rsidTr="00E834BE"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ind w:left="7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rej. ul. Jankowskiego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353,5m.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13BC" w:rsidRPr="007813BC" w:rsidTr="00E834BE"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200/5,9 mm,  sztuk 3 o łącznej długości 29,0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13BC" w:rsidRPr="007813BC" w:rsidTr="00E834BE"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35 o łącznej długości 181,0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13BC" w:rsidRPr="007813BC" w:rsidTr="00E834BE"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354,0m.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13BC" w:rsidRPr="007813BC" w:rsidTr="00E834BE"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C" w:rsidRPr="007813BC" w:rsidRDefault="007813BC" w:rsidP="007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7813BC" w:rsidRPr="007813BC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7813BC" w:rsidRPr="007813BC" w:rsidRDefault="007813BC" w:rsidP="007813B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WYKONAWCA: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13BC">
        <w:rPr>
          <w:rFonts w:ascii="Times New Roman" w:eastAsia="Calibri" w:hAnsi="Times New Roman" w:cs="Times New Roman"/>
          <w:b/>
          <w:bCs/>
        </w:rPr>
        <w:t>Oświadczenie Wykonawcy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813BC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13BC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7813BC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>. Dz. U. z 2017 r. poz. 1579 z późn.zm. ),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13BC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813B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8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813BC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13BC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13BC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7813B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…………………………………</w:t>
      </w: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7813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13B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813B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WYKONAWCA: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813BC" w:rsidRPr="007813BC" w:rsidRDefault="007813BC" w:rsidP="007813B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813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813BC" w:rsidRPr="007813BC" w:rsidRDefault="007813BC" w:rsidP="007813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7813BC" w:rsidRPr="007813BC" w:rsidRDefault="007813BC" w:rsidP="007813B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 xml:space="preserve">. Dz. U. z 2017 r. poz. 1579 z późn.zm. ) zwanej dalej ustawą </w:t>
      </w:r>
    </w:p>
    <w:p w:rsidR="007813BC" w:rsidRPr="007813BC" w:rsidRDefault="007813BC" w:rsidP="007813B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13BC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813BC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8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w ul. Jankowskiego.</w:t>
      </w:r>
    </w:p>
    <w:p w:rsidR="007813BC" w:rsidRPr="007813BC" w:rsidRDefault="007813BC" w:rsidP="007813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813BC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7813BC" w:rsidRPr="007813BC" w:rsidRDefault="007813BC" w:rsidP="007813B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7813BC" w:rsidRPr="007813BC" w:rsidRDefault="007813BC" w:rsidP="007813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13BC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813BC">
        <w:rPr>
          <w:rFonts w:ascii="Times New Roman" w:eastAsia="Calibri" w:hAnsi="Times New Roman" w:cs="Times New Roman"/>
        </w:rPr>
        <w:br/>
        <w:t>art. 24 ust 1 pkt 12-23 ustawy.</w:t>
      </w:r>
    </w:p>
    <w:p w:rsidR="007813BC" w:rsidRPr="007813BC" w:rsidRDefault="007813BC" w:rsidP="007813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13BC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813BC">
        <w:rPr>
          <w:rFonts w:ascii="Times New Roman" w:eastAsia="Calibri" w:hAnsi="Times New Roman" w:cs="Times New Roman"/>
        </w:rPr>
        <w:br/>
        <w:t>art. 24 ust. 5 ustawy 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7813B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7813B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13B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7813B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813BC" w:rsidRPr="007813BC" w:rsidRDefault="007813BC" w:rsidP="007813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7813B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7813BC">
        <w:rPr>
          <w:rFonts w:ascii="Times New Roman" w:eastAsia="Times New Roman" w:hAnsi="Times New Roman" w:cs="Times New Roman"/>
          <w:lang w:eastAsia="pl-PL"/>
        </w:rPr>
        <w:t xml:space="preserve">nie zachodzą podstawy wykluczenia </w:t>
      </w:r>
      <w:r w:rsidRPr="007813BC">
        <w:rPr>
          <w:rFonts w:ascii="Times New Roman" w:eastAsia="Times New Roman" w:hAnsi="Times New Roman" w:cs="Times New Roman"/>
          <w:lang w:eastAsia="pl-PL"/>
        </w:rPr>
        <w:br/>
        <w:t>z postępowania o udzielenie zamówienia</w:t>
      </w:r>
      <w:r w:rsidRPr="007813B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813BC" w:rsidRPr="007813BC" w:rsidRDefault="007813BC" w:rsidP="007813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13B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7813B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7813BC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7813BC" w:rsidRPr="007813BC" w:rsidRDefault="007813BC" w:rsidP="007813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13BC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813BC" w:rsidRPr="007813BC" w:rsidRDefault="007813BC" w:rsidP="007813B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813B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813BC" w:rsidRPr="007813BC" w:rsidRDefault="007813BC" w:rsidP="007813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3BC" w:rsidRPr="007813BC" w:rsidRDefault="007813BC" w:rsidP="007813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7813BC" w:rsidRPr="007813BC" w:rsidRDefault="007813BC" w:rsidP="007813BC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WYKONAWCA: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7813BC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813BC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nieograniczonego </w:t>
      </w:r>
      <w:r w:rsidRPr="007813BC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o udzielenie zamówienia publicznego na:</w:t>
      </w:r>
      <w:r w:rsidRPr="0078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(*)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7813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813BC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</w:t>
      </w:r>
      <w:r w:rsidRPr="007813BC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 xml:space="preserve">. Dz.U. z 2018 r. poz. 798 z późn.zm.), 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7813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813BC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</w:t>
      </w:r>
      <w:r w:rsidRPr="007813BC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7813B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813BC">
        <w:rPr>
          <w:rFonts w:ascii="Times New Roman" w:eastAsia="Times New Roman" w:hAnsi="Times New Roman" w:cs="Times New Roman"/>
          <w:lang w:eastAsia="pl-PL"/>
        </w:rPr>
        <w:t>. Dz.U. z 2018 r. poz. 798 z późn.zm.) - l</w:t>
      </w:r>
      <w:r w:rsidRPr="007813BC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7813BC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7813BC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7813BC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7813BC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7813BC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7813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7813BC" w:rsidRPr="007813BC" w:rsidRDefault="007813BC" w:rsidP="007813BC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13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WYKONAWCA: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813BC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7813BC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7813BC" w:rsidRPr="007813BC" w:rsidTr="00E834BE">
        <w:tc>
          <w:tcPr>
            <w:tcW w:w="487" w:type="dxa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7813BC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7813BC" w:rsidRPr="007813BC" w:rsidRDefault="007813BC" w:rsidP="0078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7813BC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7813BC" w:rsidRPr="007813BC" w:rsidRDefault="007813BC" w:rsidP="0078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7813BC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7813BC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7813BC" w:rsidRPr="007813BC" w:rsidTr="00E834BE">
        <w:tc>
          <w:tcPr>
            <w:tcW w:w="487" w:type="dxa"/>
          </w:tcPr>
          <w:p w:rsidR="007813BC" w:rsidRPr="007813BC" w:rsidRDefault="007813BC" w:rsidP="007813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3BC" w:rsidRPr="007813BC" w:rsidTr="00E834BE">
        <w:tc>
          <w:tcPr>
            <w:tcW w:w="487" w:type="dxa"/>
          </w:tcPr>
          <w:p w:rsidR="007813BC" w:rsidRPr="007813BC" w:rsidRDefault="007813BC" w:rsidP="007813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813BC" w:rsidRPr="007813BC" w:rsidRDefault="007813BC" w:rsidP="00781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 w:rsidRPr="007813BC">
        <w:rPr>
          <w:rFonts w:ascii="Times New Roman" w:eastAsia="Times New Roman" w:hAnsi="Times New Roman" w:cs="Times New Roman"/>
          <w:lang w:eastAsia="pl-PL"/>
        </w:rPr>
        <w:br/>
        <w:t>o przynależności do właściwej okręgowej izby samorządu zawodowego, lub zgodnie z art. 12a ustawy Prawo budowlane kwalifikacje zawodowe zostały uznane na zasadach określonych w przepisach odrębnych.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813BC" w:rsidRPr="007813BC" w:rsidRDefault="007813BC" w:rsidP="007813BC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7813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813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</w:t>
      </w:r>
      <w:r w:rsidRPr="007813BC">
        <w:rPr>
          <w:rFonts w:ascii="Times New Roman" w:eastAsia="Times New Roman" w:hAnsi="Times New Roman" w:cs="Times New Roman"/>
          <w:color w:val="000000"/>
          <w:lang w:eastAsia="pl-PL"/>
        </w:rPr>
        <w:br/>
        <w:t>rej. ul. Jankowskiego</w:t>
      </w:r>
      <w:r w:rsidRPr="007813BC">
        <w:rPr>
          <w:rFonts w:ascii="Times New Roman" w:eastAsia="Times New Roman" w:hAnsi="Times New Roman" w:cs="Times New Roman"/>
          <w:lang w:eastAsia="pl-PL"/>
        </w:rPr>
        <w:t>.</w:t>
      </w:r>
    </w:p>
    <w:p w:rsidR="007813BC" w:rsidRPr="007813BC" w:rsidRDefault="007813BC" w:rsidP="007813BC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Budowa sieci wodociągowej rej. ul. Jankowskiego.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ZAMAWIAJĄCY: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WYKONAWCA:</w:t>
      </w: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813BC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7813BC" w:rsidRPr="007813BC" w:rsidRDefault="007813BC" w:rsidP="0078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7813BC" w:rsidRPr="007813BC" w:rsidTr="00E834BE"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813BC" w:rsidRPr="007813BC" w:rsidTr="00E834BE">
        <w:trPr>
          <w:cantSplit/>
          <w:trHeight w:val="280"/>
        </w:trPr>
        <w:tc>
          <w:tcPr>
            <w:tcW w:w="263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3BC" w:rsidRPr="007813BC" w:rsidTr="00E834BE">
        <w:trPr>
          <w:cantSplit/>
          <w:trHeight w:val="630"/>
        </w:trPr>
        <w:tc>
          <w:tcPr>
            <w:tcW w:w="263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3BC" w:rsidRPr="007813BC" w:rsidTr="00E834BE">
        <w:trPr>
          <w:cantSplit/>
          <w:trHeight w:val="612"/>
        </w:trPr>
        <w:tc>
          <w:tcPr>
            <w:tcW w:w="263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3BC" w:rsidRPr="007813BC" w:rsidTr="00E834BE">
        <w:trPr>
          <w:cantSplit/>
          <w:trHeight w:val="692"/>
        </w:trPr>
        <w:tc>
          <w:tcPr>
            <w:tcW w:w="263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3BC" w:rsidRPr="007813BC" w:rsidTr="00E834BE">
        <w:trPr>
          <w:cantSplit/>
          <w:trHeight w:val="574"/>
        </w:trPr>
        <w:tc>
          <w:tcPr>
            <w:tcW w:w="263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3BC" w:rsidRPr="007813BC" w:rsidTr="00E834BE">
        <w:trPr>
          <w:cantSplit/>
          <w:trHeight w:val="554"/>
        </w:trPr>
        <w:tc>
          <w:tcPr>
            <w:tcW w:w="263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3B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813BC" w:rsidRPr="007813BC" w:rsidRDefault="007813BC" w:rsidP="00781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81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</w:t>
      </w:r>
      <w:r w:rsidR="002B0E72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bookmarkStart w:id="0" w:name="_GoBack"/>
      <w:bookmarkEnd w:id="0"/>
      <w:r w:rsidRPr="007813BC">
        <w:rPr>
          <w:rFonts w:ascii="Times New Roman" w:eastAsia="Calibri" w:hAnsi="Times New Roman" w:cs="Times New Roman"/>
          <w:color w:val="000000"/>
          <w:sz w:val="20"/>
          <w:szCs w:val="20"/>
        </w:rPr>
        <w:t>o których mowa, są referencje bądź inne dokumenty wystawione przez podmiot, na rzecz którego roboty budow</w:t>
      </w:r>
      <w:r w:rsidR="002B0E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lane były wykonywane, a jeżeli </w:t>
      </w:r>
      <w:r w:rsidRPr="007813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uzasadnionej przyczyny o obiektywnym charakterze Wykonawca nie jest w stanie uzyskać tych dokumentów – inne dokumenty. </w:t>
      </w:r>
    </w:p>
    <w:p w:rsidR="007813BC" w:rsidRPr="007813BC" w:rsidRDefault="007813BC" w:rsidP="007813BC">
      <w:pPr>
        <w:jc w:val="both"/>
        <w:rPr>
          <w:rFonts w:ascii="Calibri" w:eastAsia="Calibri" w:hAnsi="Calibri" w:cs="Times New Roman"/>
        </w:rPr>
      </w:pPr>
      <w:r w:rsidRPr="007813BC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3BC" w:rsidRPr="007813BC" w:rsidRDefault="007813BC" w:rsidP="007813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3B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</w:r>
      <w:r w:rsidRPr="007813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813BC" w:rsidRPr="007813BC" w:rsidRDefault="007813BC" w:rsidP="00781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813BC" w:rsidRPr="007813BC" w:rsidRDefault="007813BC" w:rsidP="007813B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13B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13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78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681C" w:rsidRDefault="005E681C"/>
    <w:sectPr w:rsidR="005E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BC" w:rsidRDefault="007813BC" w:rsidP="007813BC">
      <w:pPr>
        <w:spacing w:after="0" w:line="240" w:lineRule="auto"/>
      </w:pPr>
      <w:r>
        <w:separator/>
      </w:r>
    </w:p>
  </w:endnote>
  <w:endnote w:type="continuationSeparator" w:id="0">
    <w:p w:rsidR="007813BC" w:rsidRDefault="007813BC" w:rsidP="0078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BC" w:rsidRDefault="007813BC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13BC" w:rsidRDefault="007813BC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BC" w:rsidRPr="00ED5E4F" w:rsidRDefault="007813BC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 w:rsidR="002B0E72">
      <w:rPr>
        <w:rStyle w:val="Numerstrony"/>
        <w:noProof/>
        <w:sz w:val="20"/>
        <w:szCs w:val="20"/>
      </w:rPr>
      <w:t>8</w:t>
    </w:r>
    <w:r w:rsidRPr="00ED5E4F">
      <w:rPr>
        <w:rStyle w:val="Numerstrony"/>
        <w:sz w:val="20"/>
        <w:szCs w:val="20"/>
      </w:rPr>
      <w:fldChar w:fldCharType="end"/>
    </w:r>
  </w:p>
  <w:p w:rsidR="007813BC" w:rsidRDefault="007813BC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BC" w:rsidRDefault="007813BC" w:rsidP="007813BC">
      <w:pPr>
        <w:spacing w:after="0" w:line="240" w:lineRule="auto"/>
      </w:pPr>
      <w:r>
        <w:separator/>
      </w:r>
    </w:p>
  </w:footnote>
  <w:footnote w:type="continuationSeparator" w:id="0">
    <w:p w:rsidR="007813BC" w:rsidRDefault="007813BC" w:rsidP="007813BC">
      <w:pPr>
        <w:spacing w:after="0" w:line="240" w:lineRule="auto"/>
      </w:pPr>
      <w:r>
        <w:continuationSeparator/>
      </w:r>
    </w:p>
  </w:footnote>
  <w:footnote w:id="1">
    <w:p w:rsidR="007813BC" w:rsidRPr="003926B7" w:rsidRDefault="007813BC" w:rsidP="007813B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7813BC" w:rsidRDefault="007813BC" w:rsidP="007813BC">
      <w:pPr>
        <w:pStyle w:val="Tekstprzypisudolnego"/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3">
    <w:p w:rsidR="007813BC" w:rsidRDefault="007813BC" w:rsidP="007813BC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813BC" w:rsidRPr="001E699D" w:rsidTr="004A71E6">
      <w:tc>
        <w:tcPr>
          <w:tcW w:w="6550" w:type="dxa"/>
        </w:tcPr>
        <w:p w:rsidR="007813BC" w:rsidRPr="006B7B91" w:rsidRDefault="007813BC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7813BC" w:rsidRPr="00A442C0" w:rsidRDefault="007813BC" w:rsidP="000D48C7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</w:t>
          </w:r>
          <w:r w:rsidRPr="00A442C0">
            <w:rPr>
              <w:sz w:val="20"/>
              <w:szCs w:val="20"/>
            </w:rPr>
            <w:t>KS/</w:t>
          </w:r>
          <w:r>
            <w:rPr>
              <w:sz w:val="20"/>
              <w:szCs w:val="20"/>
            </w:rPr>
            <w:t>19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7813BC" w:rsidRDefault="007813BC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B"/>
    <w:rsid w:val="002B0E72"/>
    <w:rsid w:val="003216AB"/>
    <w:rsid w:val="005E681C"/>
    <w:rsid w:val="007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813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813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8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1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3BC"/>
  </w:style>
  <w:style w:type="paragraph" w:styleId="Nagwek">
    <w:name w:val="header"/>
    <w:basedOn w:val="Normalny"/>
    <w:link w:val="NagwekZnak"/>
    <w:rsid w:val="0078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813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813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813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8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13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3BC"/>
  </w:style>
  <w:style w:type="paragraph" w:styleId="Nagwek">
    <w:name w:val="header"/>
    <w:basedOn w:val="Normalny"/>
    <w:link w:val="NagwekZnak"/>
    <w:rsid w:val="0078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813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2343</Words>
  <Characters>14058</Characters>
  <Application>Microsoft Office Word</Application>
  <DocSecurity>0</DocSecurity>
  <Lines>117</Lines>
  <Paragraphs>32</Paragraphs>
  <ScaleCrop>false</ScaleCrop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Kamil Matuszak</cp:lastModifiedBy>
  <cp:revision>3</cp:revision>
  <dcterms:created xsi:type="dcterms:W3CDTF">2018-08-13T09:54:00Z</dcterms:created>
  <dcterms:modified xsi:type="dcterms:W3CDTF">2018-08-14T11:06:00Z</dcterms:modified>
</cp:coreProperties>
</file>