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FBEA" w14:textId="77777777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GoBack"/>
      <w:bookmarkEnd w:id="0"/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2517259D" w14:textId="77777777" w:rsidR="0018080E" w:rsidRPr="00EE1B46" w:rsidRDefault="0018080E" w:rsidP="0018080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40AB734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p w14:paraId="2A22FE17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B7A74A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3DACCCA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3BEF4736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658BB6AF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3BEC5022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76FA1C12" w14:textId="77777777" w:rsidR="00FF4EFC" w:rsidRPr="00EE1B46" w:rsidRDefault="00FF4EFC" w:rsidP="0018080E">
      <w:pPr>
        <w:rPr>
          <w:rFonts w:ascii="Arial" w:hAnsi="Arial" w:cs="Arial"/>
          <w:color w:val="000000"/>
        </w:rPr>
      </w:pPr>
    </w:p>
    <w:p w14:paraId="4F9E3246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02FB75E2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03E61966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DF19E0" w14:paraId="17BDD745" w14:textId="77777777" w:rsidTr="00AA1339">
        <w:tc>
          <w:tcPr>
            <w:tcW w:w="6550" w:type="dxa"/>
          </w:tcPr>
          <w:p w14:paraId="2D691DAC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4A4221F" w14:textId="680B5366" w:rsidR="0018080E" w:rsidRPr="000F710C" w:rsidRDefault="00F35353" w:rsidP="001F56B1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TZ/D/03</w:t>
            </w:r>
            <w:r w:rsidR="000F710C" w:rsidRPr="000F710C">
              <w:rPr>
                <w:rFonts w:ascii="Tahoma" w:hAnsi="Tahoma" w:cs="Tahoma"/>
                <w:b/>
                <w:sz w:val="18"/>
                <w:szCs w:val="18"/>
              </w:rPr>
              <w:t>/2022</w:t>
            </w:r>
          </w:p>
        </w:tc>
      </w:tr>
    </w:tbl>
    <w:p w14:paraId="68F81F49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11D511F8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6059"/>
      </w:tblGrid>
      <w:tr w:rsidR="0018080E" w:rsidRPr="00EE1B46" w14:paraId="3A6E201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1C2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8D651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2D7D0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22D64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2619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612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F5814C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6592301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8CC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AC1A1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58334E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BB79F6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C44A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1055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D697508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6899AF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2CC33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A7D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754428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64EE5152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C1403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proofErr w:type="spellEnd"/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875C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C7C3AF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25B296D9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4F51D76D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11C24D36" w14:textId="77777777" w:rsidR="00030E66" w:rsidRPr="00C115E4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proofErr w:type="spellStart"/>
      <w:r w:rsidRPr="00C115E4">
        <w:rPr>
          <w:rFonts w:ascii="Arial" w:hAnsi="Arial" w:cs="Arial"/>
          <w:sz w:val="22"/>
          <w:szCs w:val="22"/>
        </w:rPr>
        <w:t>mikro</w:t>
      </w:r>
      <w:r>
        <w:rPr>
          <w:rFonts w:ascii="Arial" w:hAnsi="Arial" w:cs="Arial"/>
          <w:sz w:val="22"/>
          <w:szCs w:val="22"/>
        </w:rPr>
        <w:t>przedsiębiorcą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6618D793" w14:textId="77777777" w:rsidR="00030E66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6212FCC4" w14:textId="77777777" w:rsidR="0018080E" w:rsidRPr="00C115E4" w:rsidRDefault="0018080E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D77C74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72544CA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7BCCCA3A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7A7712E5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451CD6E6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7E6D0B32" w14:textId="77777777" w:rsidR="0018080E" w:rsidRPr="00657E24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8536E9B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73C70A7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5E8A4F6" w14:textId="1C6ABEAF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 w:rsidR="00F35353">
        <w:rPr>
          <w:rFonts w:ascii="Tahoma" w:hAnsi="Tahoma" w:cs="Tahoma"/>
          <w:b/>
          <w:sz w:val="18"/>
          <w:szCs w:val="18"/>
        </w:rPr>
        <w:t>TZ/D/03</w:t>
      </w:r>
      <w:r w:rsidR="000F710C" w:rsidRPr="000F710C">
        <w:rPr>
          <w:rFonts w:ascii="Tahoma" w:hAnsi="Tahoma" w:cs="Tahoma"/>
          <w:b/>
          <w:sz w:val="18"/>
          <w:szCs w:val="18"/>
        </w:rPr>
        <w:t>/2022</w:t>
      </w:r>
      <w:r w:rsidR="000F710C">
        <w:rPr>
          <w:rFonts w:ascii="Tahoma" w:hAnsi="Tahoma" w:cs="Tahoma"/>
          <w:sz w:val="18"/>
          <w:szCs w:val="18"/>
        </w:rPr>
        <w:t xml:space="preserve"> </w:t>
      </w:r>
      <w:r w:rsidRPr="00145491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390D3A6C" w14:textId="77777777" w:rsidR="0018080E" w:rsidRPr="00EE1B46" w:rsidRDefault="0018080E" w:rsidP="008F7AAD">
      <w:pPr>
        <w:rPr>
          <w:rFonts w:ascii="Arial" w:hAnsi="Arial" w:cs="Arial"/>
          <w:b/>
          <w:sz w:val="22"/>
          <w:szCs w:val="22"/>
        </w:rPr>
      </w:pPr>
    </w:p>
    <w:p w14:paraId="4B871EE5" w14:textId="77777777" w:rsidR="0018080E" w:rsidRPr="00EE1B46" w:rsidRDefault="008F7AAD" w:rsidP="0018080E">
      <w:pPr>
        <w:jc w:val="center"/>
        <w:rPr>
          <w:rFonts w:ascii="Arial" w:hAnsi="Arial" w:cs="Arial"/>
          <w:b/>
          <w:sz w:val="8"/>
          <w:szCs w:val="22"/>
        </w:rPr>
      </w:pPr>
      <w:r>
        <w:rPr>
          <w:rFonts w:ascii="Arial" w:hAnsi="Arial" w:cs="Arial"/>
          <w:sz w:val="22"/>
        </w:rPr>
        <w:t>„Dostawa polielektrolitów do odwadniania i zagęszczania osadów”.</w:t>
      </w:r>
    </w:p>
    <w:p w14:paraId="19B912FB" w14:textId="77777777" w:rsidR="008F7AAD" w:rsidRPr="009D34C3" w:rsidRDefault="008F7AAD" w:rsidP="008F7AAD">
      <w:pPr>
        <w:numPr>
          <w:ilvl w:val="0"/>
          <w:numId w:val="61"/>
        </w:numPr>
        <w:ind w:left="426"/>
        <w:contextualSpacing/>
        <w:jc w:val="both"/>
      </w:pPr>
      <w:r w:rsidRPr="009D34C3">
        <w:t xml:space="preserve">oferujemy wykonanie przedmiotu zamówienia określonego w SWZ za cenę netto:…………….zł, słownie:…………………………………………………………………………………….. zł, </w:t>
      </w:r>
    </w:p>
    <w:p w14:paraId="6C19EE37" w14:textId="77777777" w:rsidR="008F7AAD" w:rsidRPr="009D34C3" w:rsidRDefault="008F7AAD" w:rsidP="008F7AAD">
      <w:pPr>
        <w:numPr>
          <w:ilvl w:val="1"/>
          <w:numId w:val="61"/>
        </w:numPr>
        <w:ind w:left="851"/>
        <w:contextualSpacing/>
        <w:jc w:val="both"/>
      </w:pPr>
      <w:r w:rsidRPr="009D34C3">
        <w:t>polielektrolit do odwadniania osadów:…………………… zł/kg</w:t>
      </w:r>
    </w:p>
    <w:p w14:paraId="39D49550" w14:textId="77777777" w:rsidR="008F7AAD" w:rsidRPr="009D34C3" w:rsidRDefault="008F7AAD" w:rsidP="008F7AAD">
      <w:pPr>
        <w:numPr>
          <w:ilvl w:val="1"/>
          <w:numId w:val="61"/>
        </w:numPr>
        <w:ind w:left="851"/>
        <w:contextualSpacing/>
        <w:jc w:val="both"/>
      </w:pPr>
      <w:r w:rsidRPr="009D34C3">
        <w:t>polielektrolit do zagęszczania osadów: …………………... zł/kg.</w:t>
      </w:r>
    </w:p>
    <w:p w14:paraId="2B70F61B" w14:textId="6BC42730" w:rsidR="008F7AAD" w:rsidRPr="00940795" w:rsidRDefault="008F7AAD" w:rsidP="008F7AAD">
      <w:pPr>
        <w:numPr>
          <w:ilvl w:val="0"/>
          <w:numId w:val="61"/>
        </w:numPr>
        <w:ind w:left="426"/>
        <w:contextualSpacing/>
        <w:jc w:val="both"/>
      </w:pPr>
      <w:r w:rsidRPr="009D34C3">
        <w:t xml:space="preserve">oferujemy wykonanie przedmiotu zamówienia w terminie do </w:t>
      </w:r>
      <w:r w:rsidRPr="007E06C6">
        <w:t xml:space="preserve">dnia </w:t>
      </w:r>
      <w:r w:rsidR="00E410C9" w:rsidRPr="007E06C6">
        <w:rPr>
          <w:b/>
        </w:rPr>
        <w:t>30</w:t>
      </w:r>
      <w:r w:rsidRPr="007E06C6">
        <w:rPr>
          <w:b/>
        </w:rPr>
        <w:t>.0</w:t>
      </w:r>
      <w:r w:rsidR="00E410C9" w:rsidRPr="007E06C6">
        <w:rPr>
          <w:b/>
        </w:rPr>
        <w:t>4</w:t>
      </w:r>
      <w:r w:rsidR="00531583" w:rsidRPr="007E06C6">
        <w:rPr>
          <w:b/>
        </w:rPr>
        <w:t>.2023</w:t>
      </w:r>
      <w:r w:rsidRPr="007E06C6">
        <w:t>r.,</w:t>
      </w:r>
      <w:r w:rsidRPr="00940795">
        <w:t xml:space="preserve"> </w:t>
      </w:r>
    </w:p>
    <w:p w14:paraId="279E2DB2" w14:textId="77777777" w:rsidR="00657E24" w:rsidRDefault="00657E24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A4BCED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494C063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4987270" w14:textId="77777777" w:rsidR="0018080E" w:rsidRPr="00EE1B46" w:rsidRDefault="0018080E" w:rsidP="0018080E">
      <w:pPr>
        <w:rPr>
          <w:rFonts w:ascii="Arial" w:hAnsi="Arial" w:cs="Arial"/>
          <w:color w:val="000000"/>
          <w:sz w:val="12"/>
          <w:szCs w:val="22"/>
        </w:rPr>
      </w:pPr>
    </w:p>
    <w:p w14:paraId="676AD41A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0857EA1A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2FBC9634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70DB098D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E0A5D1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54870E2A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Oświadczam, że:</w:t>
      </w:r>
    </w:p>
    <w:p w14:paraId="5C373FF7" w14:textId="77777777" w:rsidR="0018080E" w:rsidRPr="00EE1B46" w:rsidRDefault="0018080E" w:rsidP="00507F4B">
      <w:pPr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4E9DD759" w14:textId="77777777" w:rsidR="0018080E" w:rsidRPr="00EE1B46" w:rsidRDefault="0018080E" w:rsidP="00507F4B">
      <w:pPr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E1B46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.......................................................................................................................................*</w:t>
      </w:r>
    </w:p>
    <w:p w14:paraId="185B4B66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01684846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18A94C18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1D90412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D7DF33A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>: .........................................................,</w:t>
      </w:r>
    </w:p>
    <w:p w14:paraId="13E8E19C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6823DE55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431559B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51F9E78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490F250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.........................................................,</w:t>
      </w:r>
    </w:p>
    <w:p w14:paraId="650C69A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283E7CB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0043702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3631F1FD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351D59BE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4208A64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60E03DAC" w14:textId="77777777" w:rsidR="0018080E" w:rsidRPr="00EE1B46" w:rsidRDefault="0018080E" w:rsidP="0018080E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15AAD2B1" w14:textId="77777777" w:rsidR="0018080E" w:rsidRPr="00EE1B46" w:rsidRDefault="0018080E" w:rsidP="00507F4B">
      <w:pPr>
        <w:numPr>
          <w:ilvl w:val="0"/>
          <w:numId w:val="25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56196A8" w14:textId="77777777" w:rsidR="0018080E" w:rsidRPr="00EE1B46" w:rsidRDefault="0018080E" w:rsidP="00507F4B">
      <w:pPr>
        <w:numPr>
          <w:ilvl w:val="0"/>
          <w:numId w:val="25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zamówienia,</w:t>
      </w:r>
    </w:p>
    <w:p w14:paraId="1BDD9A61" w14:textId="77777777" w:rsidR="0018080E" w:rsidRPr="00EE1B46" w:rsidRDefault="0018080E" w:rsidP="00507F4B">
      <w:pPr>
        <w:numPr>
          <w:ilvl w:val="0"/>
          <w:numId w:val="25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1F782B92" w14:textId="77777777" w:rsidR="0018080E" w:rsidRPr="00EE1B46" w:rsidRDefault="0018080E" w:rsidP="00507F4B">
      <w:pPr>
        <w:numPr>
          <w:ilvl w:val="0"/>
          <w:numId w:val="25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602C3995" w14:textId="77777777" w:rsidR="0018080E" w:rsidRDefault="0018080E" w:rsidP="00507F4B">
      <w:pPr>
        <w:numPr>
          <w:ilvl w:val="0"/>
          <w:numId w:val="25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umowy.</w:t>
      </w:r>
    </w:p>
    <w:p w14:paraId="1BA9F627" w14:textId="77777777" w:rsidR="00657E24" w:rsidRPr="00EE1B46" w:rsidRDefault="00657E24" w:rsidP="00657E24">
      <w:pPr>
        <w:spacing w:after="40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254F4A8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703ABD9A" w14:textId="77777777" w:rsidR="0018080E" w:rsidRPr="00EE1B46" w:rsidRDefault="0018080E" w:rsidP="001808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18889E5B" w14:textId="77777777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4C2FC1A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F241CA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076BDA0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4F97401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78818EA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1D49E17A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Dokumenty:</w:t>
      </w:r>
    </w:p>
    <w:p w14:paraId="365BCC4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7AB89A2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14:paraId="16FECC9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FCAC6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6DDD0E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68C6376D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17494C88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7209C183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B51C30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AB51C0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101CD1A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1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1D2648F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0CB1D5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6B31E0C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38A3A3D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18E93CA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6C8D4A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193839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14:paraId="332BAE5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2DCC16D3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0994609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C4B3736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C91D3B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17480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7D8015D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5D1DEF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F63CD9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42D349F0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3EC8507B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25C465C9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A81A77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B0232B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7E611A4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E39262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2179676F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4981C8E4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1304BC2E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7B3F30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0D7EFD82" w14:textId="77777777" w:rsidR="0018080E" w:rsidRPr="00CB71E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5BD00CE9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578C38AF" w14:textId="77777777" w:rsidR="0018080E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18080E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ofertę.</w:t>
      </w:r>
    </w:p>
    <w:p w14:paraId="39677CF2" w14:textId="77777777" w:rsidR="0018080E" w:rsidRPr="00EE1B46" w:rsidRDefault="00863424" w:rsidP="0018080E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nr 2</w:t>
      </w:r>
      <w:r w:rsidR="0018080E" w:rsidRPr="00EE1B46">
        <w:rPr>
          <w:rFonts w:ascii="Arial" w:hAnsi="Arial" w:cs="Arial"/>
          <w:b/>
          <w:i/>
          <w:sz w:val="22"/>
        </w:rPr>
        <w:t xml:space="preserve"> do SWZ</w:t>
      </w:r>
    </w:p>
    <w:p w14:paraId="523134EB" w14:textId="77777777" w:rsidR="0018080E" w:rsidRPr="00EE1B46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44C7EF84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453C741E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3B3F8295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940795" w14:paraId="2B5B9EAE" w14:textId="77777777" w:rsidTr="00AA1339">
        <w:tc>
          <w:tcPr>
            <w:tcW w:w="6550" w:type="dxa"/>
          </w:tcPr>
          <w:p w14:paraId="0E81663F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3C49BE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4E5C31B" w14:textId="77777777" w:rsidR="0018080E" w:rsidRPr="00940795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D7ACEC8" w14:textId="2189D379" w:rsidR="0018080E" w:rsidRPr="00940E8A" w:rsidRDefault="00F35353" w:rsidP="001F56B1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TZ/D/03</w:t>
            </w:r>
            <w:r w:rsidR="00940E8A" w:rsidRPr="00940E8A">
              <w:rPr>
                <w:rFonts w:ascii="Tahoma" w:hAnsi="Tahoma" w:cs="Tahoma"/>
                <w:b/>
                <w:sz w:val="18"/>
                <w:szCs w:val="18"/>
              </w:rPr>
              <w:t>/2022</w:t>
            </w:r>
          </w:p>
        </w:tc>
      </w:tr>
    </w:tbl>
    <w:p w14:paraId="74E352BF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FEA6BE9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6F3AB3AA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3A0B81C9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667ECDC4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9A8B890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123947C9" w14:textId="77777777" w:rsidTr="00AA1339">
        <w:trPr>
          <w:cantSplit/>
        </w:trPr>
        <w:tc>
          <w:tcPr>
            <w:tcW w:w="540" w:type="dxa"/>
            <w:vAlign w:val="center"/>
          </w:tcPr>
          <w:p w14:paraId="48BD366B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1DDD730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3918F7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79C11DC0" w14:textId="77777777" w:rsidTr="00AA1339">
        <w:trPr>
          <w:cantSplit/>
        </w:trPr>
        <w:tc>
          <w:tcPr>
            <w:tcW w:w="540" w:type="dxa"/>
          </w:tcPr>
          <w:p w14:paraId="3A839A0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B9A8C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E8BF19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4C4BACCA" w14:textId="77777777" w:rsidTr="00AA1339">
        <w:trPr>
          <w:cantSplit/>
        </w:trPr>
        <w:tc>
          <w:tcPr>
            <w:tcW w:w="540" w:type="dxa"/>
          </w:tcPr>
          <w:p w14:paraId="009F496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9D001F4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BE7F26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0E30AAE3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7C187059" w14:textId="77777777" w:rsidR="0018080E" w:rsidRPr="00EE1B4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509AF4C7" w14:textId="77777777" w:rsidR="0018080E" w:rsidRPr="0019139F" w:rsidRDefault="0018080E" w:rsidP="0019139F">
      <w:pPr>
        <w:spacing w:after="120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b/>
          <w:sz w:val="18"/>
          <w:szCs w:val="18"/>
        </w:rPr>
        <w:t>Oświadczam(y) o braku podstaw do wykluczenia z postępowania o udzielenie zamówienia na</w:t>
      </w:r>
      <w:r w:rsidRPr="00EE1B46">
        <w:t xml:space="preserve"> </w:t>
      </w:r>
      <w:r w:rsidR="00F407B1">
        <w:rPr>
          <w:rFonts w:ascii="Arial" w:hAnsi="Arial" w:cs="Arial"/>
          <w:b/>
          <w:sz w:val="18"/>
          <w:szCs w:val="18"/>
        </w:rPr>
        <w:t>„Dostawę polielektrolitów do odwadniania i zagęszczania osadów”,</w:t>
      </w:r>
      <w:r w:rsidR="0019139F" w:rsidRPr="00EE1B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1B46">
        <w:rPr>
          <w:rFonts w:ascii="Arial" w:hAnsi="Arial" w:cs="Arial"/>
          <w:b/>
          <w:sz w:val="18"/>
          <w:szCs w:val="18"/>
        </w:rPr>
        <w:t xml:space="preserve"> ponieważ w stosunku do mnie(nas) nie zachodzą przesłanki </w:t>
      </w:r>
      <w:r w:rsidR="00512E32">
        <w:rPr>
          <w:rFonts w:ascii="Arial" w:hAnsi="Arial" w:cs="Arial"/>
          <w:b/>
          <w:sz w:val="18"/>
          <w:szCs w:val="18"/>
        </w:rPr>
        <w:t>wykluczenia</w:t>
      </w:r>
      <w:r w:rsidRPr="00EE1B46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>
        <w:rPr>
          <w:rFonts w:ascii="Arial" w:hAnsi="Arial" w:cs="Arial"/>
          <w:b/>
          <w:sz w:val="18"/>
          <w:szCs w:val="18"/>
        </w:rPr>
        <w:t>, określone w regulaminie udzielania zamówień, obowiązującym w 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63AD463D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96C8B19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18080E" w:rsidRPr="00EE1B46" w14:paraId="60F33686" w14:textId="77777777" w:rsidTr="00AA1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F801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018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BC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9CD5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672D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458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43925C7E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18080E" w:rsidRPr="00EE1B46" w14:paraId="492EC7EE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9F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E06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4990204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B4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EFBC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55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4BFC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8080E" w:rsidRPr="00EE1B46" w14:paraId="1ED0D7E2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6F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174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257C5A2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4C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5733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3C0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668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CF6AB3A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13BDC4" w14:textId="77777777" w:rsidR="0018080E" w:rsidRDefault="0018080E" w:rsidP="0018080E">
      <w:pPr>
        <w:rPr>
          <w:rFonts w:ascii="Arial" w:hAnsi="Arial" w:cs="Arial"/>
          <w:sz w:val="22"/>
        </w:rPr>
      </w:pPr>
    </w:p>
    <w:p w14:paraId="4663DF0C" w14:textId="77777777" w:rsidR="00505FBC" w:rsidRDefault="00505FBC"/>
    <w:p w14:paraId="007096D8" w14:textId="77777777" w:rsidR="00904CB4" w:rsidRDefault="00904CB4"/>
    <w:p w14:paraId="7A579AE1" w14:textId="77777777" w:rsidR="00904CB4" w:rsidRDefault="00904CB4"/>
    <w:p w14:paraId="0DDDB5B5" w14:textId="77777777" w:rsidR="00904CB4" w:rsidRDefault="00904CB4"/>
    <w:p w14:paraId="0D90AB76" w14:textId="77777777" w:rsidR="00904CB4" w:rsidRDefault="00904CB4"/>
    <w:p w14:paraId="020E8505" w14:textId="77777777" w:rsidR="00904CB4" w:rsidRDefault="00904CB4"/>
    <w:p w14:paraId="0211B84F" w14:textId="77777777" w:rsidR="00F407B1" w:rsidRDefault="00F407B1"/>
    <w:p w14:paraId="7CD8579C" w14:textId="77777777" w:rsidR="00F407B1" w:rsidRDefault="00F407B1"/>
    <w:p w14:paraId="12A5F341" w14:textId="77777777" w:rsidR="00904CB4" w:rsidRDefault="00904CB4"/>
    <w:p w14:paraId="0371D311" w14:textId="77777777" w:rsidR="00904CB4" w:rsidRDefault="00904CB4"/>
    <w:sectPr w:rsidR="00904CB4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8556" w14:textId="77777777" w:rsidR="004515C6" w:rsidRDefault="004515C6" w:rsidP="0018080E">
      <w:r>
        <w:separator/>
      </w:r>
    </w:p>
  </w:endnote>
  <w:endnote w:type="continuationSeparator" w:id="0">
    <w:p w14:paraId="119393EA" w14:textId="77777777" w:rsidR="004515C6" w:rsidRDefault="004515C6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CFB" w14:textId="77777777" w:rsidR="00B11D5A" w:rsidRPr="006D787B" w:rsidRDefault="00B11D5A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6C0FFFD" w14:textId="77777777" w:rsidR="00B11D5A" w:rsidRPr="006D787B" w:rsidRDefault="00B11D5A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5297FB4" w14:textId="77777777" w:rsidR="00B11D5A" w:rsidRPr="006D6DD1" w:rsidRDefault="00B11D5A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6003CA">
      <w:rPr>
        <w:rFonts w:ascii="Courier New" w:hAnsi="Courier New" w:cs="Courier New"/>
        <w:b/>
        <w:noProof/>
      </w:rPr>
      <w:t>4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6003CA">
      <w:rPr>
        <w:rFonts w:ascii="Courier New" w:hAnsi="Courier New" w:cs="Courier New"/>
        <w:b/>
        <w:noProof/>
      </w:rPr>
      <w:t>4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CDEC" w14:textId="77777777" w:rsidR="004515C6" w:rsidRDefault="004515C6" w:rsidP="0018080E">
      <w:r>
        <w:separator/>
      </w:r>
    </w:p>
  </w:footnote>
  <w:footnote w:type="continuationSeparator" w:id="0">
    <w:p w14:paraId="0CC49ABA" w14:textId="77777777" w:rsidR="004515C6" w:rsidRDefault="004515C6" w:rsidP="0018080E">
      <w:r>
        <w:continuationSeparator/>
      </w:r>
    </w:p>
  </w:footnote>
  <w:footnote w:id="1">
    <w:p w14:paraId="7C36F061" w14:textId="77777777" w:rsidR="00B11D5A" w:rsidRPr="00DC703A" w:rsidRDefault="00B11D5A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2B0A4D5" w14:textId="77777777" w:rsidR="00B11D5A" w:rsidRPr="00DC703A" w:rsidRDefault="00B11D5A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2DB0794A" w14:textId="77777777" w:rsidR="00B11D5A" w:rsidRPr="00DC703A" w:rsidRDefault="00B11D5A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9D3AA" w14:textId="77777777" w:rsidR="00B11D5A" w:rsidRPr="00DB59E8" w:rsidRDefault="00B11D5A" w:rsidP="0018080E">
      <w:pPr>
        <w:rPr>
          <w:rFonts w:ascii="Arial" w:hAnsi="Arial" w:cs="Arial"/>
          <w:i/>
          <w:color w:val="000000"/>
          <w:sz w:val="16"/>
        </w:rPr>
      </w:pPr>
    </w:p>
    <w:p w14:paraId="6DA9FB0B" w14:textId="77777777" w:rsidR="00B11D5A" w:rsidRDefault="00B11D5A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B11D5A" w14:paraId="48CAB44E" w14:textId="77777777" w:rsidTr="00793293">
      <w:tc>
        <w:tcPr>
          <w:tcW w:w="6550" w:type="dxa"/>
          <w:hideMark/>
        </w:tcPr>
        <w:p w14:paraId="2A15EC07" w14:textId="77777777" w:rsidR="00B11D5A" w:rsidRDefault="00B11D5A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260C8157" w14:textId="5DA23B99" w:rsidR="00B11D5A" w:rsidRDefault="00B11D5A" w:rsidP="001F56B1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937C6D">
            <w:rPr>
              <w:rFonts w:ascii="Tahoma" w:hAnsi="Tahoma" w:cs="Tahoma"/>
              <w:sz w:val="18"/>
              <w:szCs w:val="18"/>
            </w:rPr>
            <w:t>TZ/D/0</w:t>
          </w:r>
          <w:r w:rsidR="00F35353">
            <w:rPr>
              <w:rFonts w:ascii="Tahoma" w:hAnsi="Tahoma" w:cs="Tahoma"/>
              <w:sz w:val="18"/>
              <w:szCs w:val="18"/>
            </w:rPr>
            <w:t>3</w:t>
          </w:r>
          <w:r>
            <w:rPr>
              <w:rFonts w:ascii="Tahoma" w:hAnsi="Tahoma" w:cs="Tahoma"/>
              <w:sz w:val="18"/>
              <w:szCs w:val="18"/>
            </w:rPr>
            <w:t>/2022</w:t>
          </w:r>
        </w:p>
      </w:tc>
    </w:tr>
  </w:tbl>
  <w:p w14:paraId="2373FC0A" w14:textId="77777777" w:rsidR="00B11D5A" w:rsidRDefault="00B11D5A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F11E60"/>
    <w:multiLevelType w:val="hybridMultilevel"/>
    <w:tmpl w:val="890E442E"/>
    <w:lvl w:ilvl="0" w:tplc="69F2C6FE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>
    <w:nsid w:val="01FA0529"/>
    <w:multiLevelType w:val="hybridMultilevel"/>
    <w:tmpl w:val="92843DAA"/>
    <w:lvl w:ilvl="0" w:tplc="3BD01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2F5DF4"/>
    <w:multiLevelType w:val="hybridMultilevel"/>
    <w:tmpl w:val="50DEBC40"/>
    <w:lvl w:ilvl="0" w:tplc="8E06FD5C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D1F0625"/>
    <w:multiLevelType w:val="hybridMultilevel"/>
    <w:tmpl w:val="DCB4892C"/>
    <w:lvl w:ilvl="0" w:tplc="B0DA1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13866"/>
    <w:multiLevelType w:val="hybridMultilevel"/>
    <w:tmpl w:val="E378F61A"/>
    <w:lvl w:ilvl="0" w:tplc="3B36EF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2B4FAB"/>
    <w:multiLevelType w:val="hybridMultilevel"/>
    <w:tmpl w:val="506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A07A5"/>
    <w:multiLevelType w:val="hybridMultilevel"/>
    <w:tmpl w:val="02AE0B1C"/>
    <w:lvl w:ilvl="0" w:tplc="7206A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46F56"/>
    <w:multiLevelType w:val="hybridMultilevel"/>
    <w:tmpl w:val="FFE8178E"/>
    <w:lvl w:ilvl="0" w:tplc="F2DC6B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269549D9"/>
    <w:multiLevelType w:val="hybridMultilevel"/>
    <w:tmpl w:val="3E98A3B6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0C4C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91261"/>
    <w:multiLevelType w:val="hybridMultilevel"/>
    <w:tmpl w:val="3078B8DA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3379B2"/>
    <w:multiLevelType w:val="hybridMultilevel"/>
    <w:tmpl w:val="4CC44B3A"/>
    <w:lvl w:ilvl="0" w:tplc="F2DC6B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0B417B7"/>
    <w:multiLevelType w:val="hybridMultilevel"/>
    <w:tmpl w:val="4ECE8960"/>
    <w:lvl w:ilvl="0" w:tplc="D58AD028">
      <w:numFmt w:val="bullet"/>
      <w:lvlText w:val="-"/>
      <w:lvlJc w:val="left"/>
      <w:pPr>
        <w:tabs>
          <w:tab w:val="num" w:pos="1003"/>
        </w:tabs>
        <w:ind w:left="1003" w:hanging="360"/>
      </w:p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5E3009"/>
    <w:multiLevelType w:val="hybridMultilevel"/>
    <w:tmpl w:val="DB5C05CE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472B20"/>
    <w:multiLevelType w:val="hybridMultilevel"/>
    <w:tmpl w:val="726E7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16B6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48E7C2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B125008"/>
    <w:multiLevelType w:val="hybridMultilevel"/>
    <w:tmpl w:val="070CA460"/>
    <w:lvl w:ilvl="0" w:tplc="3DF65BC8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A0123"/>
    <w:multiLevelType w:val="hybridMultilevel"/>
    <w:tmpl w:val="3446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3554332"/>
    <w:multiLevelType w:val="hybridMultilevel"/>
    <w:tmpl w:val="576EA9F6"/>
    <w:lvl w:ilvl="0" w:tplc="D58AD028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8065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6690E"/>
    <w:multiLevelType w:val="hybridMultilevel"/>
    <w:tmpl w:val="F5988D20"/>
    <w:lvl w:ilvl="0" w:tplc="B6ECF8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BC2489"/>
    <w:multiLevelType w:val="hybridMultilevel"/>
    <w:tmpl w:val="93E8C532"/>
    <w:lvl w:ilvl="0" w:tplc="05840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8FB8E83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7988F7C4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5E6F9A">
      <w:start w:val="1"/>
      <w:numFmt w:val="lowerLetter"/>
      <w:lvlText w:val="%6)"/>
      <w:lvlJc w:val="right"/>
      <w:pPr>
        <w:tabs>
          <w:tab w:val="num" w:pos="5040"/>
        </w:tabs>
        <w:ind w:left="504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49B01EC1"/>
    <w:multiLevelType w:val="hybridMultilevel"/>
    <w:tmpl w:val="0EC4EDF8"/>
    <w:lvl w:ilvl="0" w:tplc="9676B1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E2203F"/>
    <w:multiLevelType w:val="hybridMultilevel"/>
    <w:tmpl w:val="91D4D3FE"/>
    <w:lvl w:ilvl="0" w:tplc="F2DC6B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1" w:tplc="0C2EB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eestyle Script" w:hAnsi="Freestyle Script" w:cs="Freestyle Script" w:hint="default"/>
        <w:b w:val="0"/>
        <w:i w:val="0"/>
        <w:color w:val="auto"/>
        <w:sz w:val="20"/>
        <w:u w:color="00000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2117C6"/>
    <w:multiLevelType w:val="hybridMultilevel"/>
    <w:tmpl w:val="91B2D600"/>
    <w:lvl w:ilvl="0" w:tplc="70DAF9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DFC4E4C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50441037"/>
    <w:multiLevelType w:val="hybridMultilevel"/>
    <w:tmpl w:val="0BA4F7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47">
    <w:nsid w:val="5333204B"/>
    <w:multiLevelType w:val="hybridMultilevel"/>
    <w:tmpl w:val="31FE64C2"/>
    <w:lvl w:ilvl="0" w:tplc="522CC35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475574"/>
    <w:multiLevelType w:val="hybridMultilevel"/>
    <w:tmpl w:val="6E0428A6"/>
    <w:lvl w:ilvl="0" w:tplc="A9F6B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49">
    <w:nsid w:val="58BC0042"/>
    <w:multiLevelType w:val="hybridMultilevel"/>
    <w:tmpl w:val="495A7096"/>
    <w:lvl w:ilvl="0" w:tplc="1FC6404A">
      <w:start w:val="5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7418A8"/>
    <w:multiLevelType w:val="hybridMultilevel"/>
    <w:tmpl w:val="BCF2186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>
    <w:nsid w:val="63C25F58"/>
    <w:multiLevelType w:val="hybridMultilevel"/>
    <w:tmpl w:val="C7A2058E"/>
    <w:lvl w:ilvl="0" w:tplc="CCBAB6E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2DC6B6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235707"/>
    <w:multiLevelType w:val="hybridMultilevel"/>
    <w:tmpl w:val="4ACE1C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90F158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0E7CB4">
      <w:numFmt w:val="bullet"/>
      <w:lvlText w:val="-"/>
      <w:lvlJc w:val="left"/>
      <w:pPr>
        <w:tabs>
          <w:tab w:val="num" w:pos="4500"/>
        </w:tabs>
        <w:ind w:left="4500" w:hanging="360"/>
      </w:pPr>
      <w:rPr>
        <w:color w:val="000000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72751"/>
    <w:multiLevelType w:val="multilevel"/>
    <w:tmpl w:val="484E5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</w:lvl>
  </w:abstractNum>
  <w:abstractNum w:abstractNumId="60">
    <w:nsid w:val="7B1E7E10"/>
    <w:multiLevelType w:val="multilevel"/>
    <w:tmpl w:val="A7BA09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7CC57780"/>
    <w:multiLevelType w:val="hybridMultilevel"/>
    <w:tmpl w:val="F9D2A796"/>
    <w:lvl w:ilvl="0" w:tplc="072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DF65BC8"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9BDE1D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D58AD028"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AD028">
      <w:numFmt w:val="bullet"/>
      <w:lvlText w:val="-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564D1E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A31B7F"/>
    <w:multiLevelType w:val="hybridMultilevel"/>
    <w:tmpl w:val="E5628F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2"/>
  </w:num>
  <w:num w:numId="4">
    <w:abstractNumId w:val="54"/>
  </w:num>
  <w:num w:numId="5">
    <w:abstractNumId w:val="10"/>
  </w:num>
  <w:num w:numId="6">
    <w:abstractNumId w:val="27"/>
  </w:num>
  <w:num w:numId="7">
    <w:abstractNumId w:val="57"/>
  </w:num>
  <w:num w:numId="8">
    <w:abstractNumId w:val="25"/>
  </w:num>
  <w:num w:numId="9">
    <w:abstractNumId w:val="35"/>
  </w:num>
  <w:num w:numId="10">
    <w:abstractNumId w:val="58"/>
  </w:num>
  <w:num w:numId="11">
    <w:abstractNumId w:val="42"/>
  </w:num>
  <w:num w:numId="12">
    <w:abstractNumId w:val="21"/>
  </w:num>
  <w:num w:numId="13">
    <w:abstractNumId w:val="16"/>
  </w:num>
  <w:num w:numId="14">
    <w:abstractNumId w:val="28"/>
  </w:num>
  <w:num w:numId="15">
    <w:abstractNumId w:val="9"/>
  </w:num>
  <w:num w:numId="16">
    <w:abstractNumId w:val="29"/>
  </w:num>
  <w:num w:numId="17">
    <w:abstractNumId w:val="51"/>
  </w:num>
  <w:num w:numId="18">
    <w:abstractNumId w:val="34"/>
  </w:num>
  <w:num w:numId="19">
    <w:abstractNumId w:val="43"/>
  </w:num>
  <w:num w:numId="20">
    <w:abstractNumId w:val="15"/>
  </w:num>
  <w:num w:numId="21">
    <w:abstractNumId w:val="3"/>
  </w:num>
  <w:num w:numId="22">
    <w:abstractNumId w:val="46"/>
  </w:num>
  <w:num w:numId="23">
    <w:abstractNumId w:val="49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62"/>
  </w:num>
  <w:num w:numId="30">
    <w:abstractNumId w:val="60"/>
  </w:num>
  <w:num w:numId="31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5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4"/>
  </w:num>
  <w:num w:numId="38">
    <w:abstractNumId w:val="6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</w:num>
  <w:num w:numId="61">
    <w:abstractNumId w:val="45"/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E"/>
    <w:rsid w:val="00030E66"/>
    <w:rsid w:val="00062CEF"/>
    <w:rsid w:val="00097579"/>
    <w:rsid w:val="000F710C"/>
    <w:rsid w:val="00127E08"/>
    <w:rsid w:val="00131420"/>
    <w:rsid w:val="0018080E"/>
    <w:rsid w:val="0019139F"/>
    <w:rsid w:val="001C3FAB"/>
    <w:rsid w:val="001F56B1"/>
    <w:rsid w:val="002059E2"/>
    <w:rsid w:val="002272BE"/>
    <w:rsid w:val="002331C0"/>
    <w:rsid w:val="002A00A4"/>
    <w:rsid w:val="002A2859"/>
    <w:rsid w:val="002D55A2"/>
    <w:rsid w:val="003049C3"/>
    <w:rsid w:val="00305F92"/>
    <w:rsid w:val="0032445F"/>
    <w:rsid w:val="00393941"/>
    <w:rsid w:val="00394190"/>
    <w:rsid w:val="004263B7"/>
    <w:rsid w:val="00427B0E"/>
    <w:rsid w:val="004515C6"/>
    <w:rsid w:val="00501C2E"/>
    <w:rsid w:val="00505FBC"/>
    <w:rsid w:val="00507F4B"/>
    <w:rsid w:val="00512E32"/>
    <w:rsid w:val="00531583"/>
    <w:rsid w:val="0054122B"/>
    <w:rsid w:val="0056072F"/>
    <w:rsid w:val="00587A7F"/>
    <w:rsid w:val="00591537"/>
    <w:rsid w:val="005B03FB"/>
    <w:rsid w:val="005C49CA"/>
    <w:rsid w:val="005D2B3F"/>
    <w:rsid w:val="005E554E"/>
    <w:rsid w:val="005E760D"/>
    <w:rsid w:val="006003CA"/>
    <w:rsid w:val="00607361"/>
    <w:rsid w:val="00657E24"/>
    <w:rsid w:val="00662E77"/>
    <w:rsid w:val="00684243"/>
    <w:rsid w:val="006C62B6"/>
    <w:rsid w:val="006D4177"/>
    <w:rsid w:val="006D6B78"/>
    <w:rsid w:val="006E4853"/>
    <w:rsid w:val="00727F14"/>
    <w:rsid w:val="00732C91"/>
    <w:rsid w:val="00747B08"/>
    <w:rsid w:val="00755C09"/>
    <w:rsid w:val="00793293"/>
    <w:rsid w:val="007C1A87"/>
    <w:rsid w:val="007D5B51"/>
    <w:rsid w:val="007D5BF5"/>
    <w:rsid w:val="007D7C6E"/>
    <w:rsid w:val="007E06C6"/>
    <w:rsid w:val="007E250A"/>
    <w:rsid w:val="00812FD8"/>
    <w:rsid w:val="00863424"/>
    <w:rsid w:val="00874EEB"/>
    <w:rsid w:val="008766C7"/>
    <w:rsid w:val="008A02C8"/>
    <w:rsid w:val="008C1569"/>
    <w:rsid w:val="008F7AAD"/>
    <w:rsid w:val="00904CB4"/>
    <w:rsid w:val="00937C6D"/>
    <w:rsid w:val="00937FF2"/>
    <w:rsid w:val="00940795"/>
    <w:rsid w:val="00940E8A"/>
    <w:rsid w:val="00960AA6"/>
    <w:rsid w:val="00A37509"/>
    <w:rsid w:val="00AA1339"/>
    <w:rsid w:val="00AB414B"/>
    <w:rsid w:val="00AC3F0F"/>
    <w:rsid w:val="00AD683F"/>
    <w:rsid w:val="00AF1F25"/>
    <w:rsid w:val="00B11D5A"/>
    <w:rsid w:val="00B50F7C"/>
    <w:rsid w:val="00B6777A"/>
    <w:rsid w:val="00B94FAD"/>
    <w:rsid w:val="00BA703C"/>
    <w:rsid w:val="00C020FE"/>
    <w:rsid w:val="00C115E4"/>
    <w:rsid w:val="00C22C4B"/>
    <w:rsid w:val="00C51A53"/>
    <w:rsid w:val="00CE4FA9"/>
    <w:rsid w:val="00CF1746"/>
    <w:rsid w:val="00CF50F4"/>
    <w:rsid w:val="00D13852"/>
    <w:rsid w:val="00D173BB"/>
    <w:rsid w:val="00D3346E"/>
    <w:rsid w:val="00D76657"/>
    <w:rsid w:val="00DB4E86"/>
    <w:rsid w:val="00DB7DA1"/>
    <w:rsid w:val="00DF19E0"/>
    <w:rsid w:val="00E000F7"/>
    <w:rsid w:val="00E34CD1"/>
    <w:rsid w:val="00E3788B"/>
    <w:rsid w:val="00E410C9"/>
    <w:rsid w:val="00E4598E"/>
    <w:rsid w:val="00E46C0E"/>
    <w:rsid w:val="00E83F5B"/>
    <w:rsid w:val="00F21246"/>
    <w:rsid w:val="00F35353"/>
    <w:rsid w:val="00F407B1"/>
    <w:rsid w:val="00F84A1C"/>
    <w:rsid w:val="00F910AD"/>
    <w:rsid w:val="00FA3167"/>
    <w:rsid w:val="00FA5256"/>
    <w:rsid w:val="00FB1F3B"/>
    <w:rsid w:val="00FF2E2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8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kmatuszak</cp:lastModifiedBy>
  <cp:revision>13</cp:revision>
  <cp:lastPrinted>2022-04-04T07:18:00Z</cp:lastPrinted>
  <dcterms:created xsi:type="dcterms:W3CDTF">2022-03-23T12:28:00Z</dcterms:created>
  <dcterms:modified xsi:type="dcterms:W3CDTF">2022-04-04T12:32:00Z</dcterms:modified>
</cp:coreProperties>
</file>