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96" w:rsidRPr="00D81396" w:rsidRDefault="00D81396" w:rsidP="00D81396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D81396" w:rsidRPr="00D81396" w:rsidRDefault="00D81396" w:rsidP="00D813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81396" w:rsidRPr="00D81396" w:rsidRDefault="00D81396" w:rsidP="00D8139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lang w:eastAsia="pl-PL"/>
        </w:rPr>
        <w:t>Odprowadzanie wód opadowych i roztopowych z terenu miasta Ostrowa Wielkopolskiego do rzeki Ołobok -  budowa zbiornika retencyjnego wód deszczowych ul. Torowa</w:t>
      </w:r>
      <w:r w:rsidRPr="00D81396">
        <w:rPr>
          <w:rFonts w:ascii="Times New Roman" w:eastAsia="Times New Roman" w:hAnsi="Times New Roman" w:cs="Times New Roman"/>
          <w:lang w:eastAsia="pl-PL"/>
        </w:rPr>
        <w:t>.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ZAMAWIAJĄCY: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81396" w:rsidRPr="00D81396" w:rsidRDefault="00D81396" w:rsidP="00D813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813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D81396" w:rsidRPr="00D81396" w:rsidTr="00F7105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D813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D81396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D81396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D81396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D81396" w:rsidRPr="00D81396" w:rsidRDefault="00D81396" w:rsidP="00D8139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D813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30.04.2019r., w tym:</w:t>
      </w:r>
    </w:p>
    <w:p w:rsidR="00D81396" w:rsidRPr="00D81396" w:rsidRDefault="00D81396" w:rsidP="00D813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29.03.2019r, </w:t>
      </w:r>
    </w:p>
    <w:p w:rsidR="00D81396" w:rsidRPr="00D81396" w:rsidRDefault="00D81396" w:rsidP="00D813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D813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D813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D813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D81396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30.04.2019r</w:t>
      </w:r>
      <w:r w:rsidRPr="00D813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zobowiązujemy się do wniesienia zabezpieczenia należytego wykonania umowy w formie  ………………………………………………………. w wysokości </w:t>
      </w:r>
      <w:r w:rsidRPr="00D813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6 %</w:t>
      </w: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ceny oferty brutto.</w:t>
      </w: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D8139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D8139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D81396" w:rsidRPr="00D81396" w:rsidRDefault="00D81396" w:rsidP="00D813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81396" w:rsidRPr="00D81396" w:rsidRDefault="00D81396" w:rsidP="00D813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D81396" w:rsidRPr="00D81396" w:rsidRDefault="00D81396" w:rsidP="00D8139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81396" w:rsidRPr="00D81396" w:rsidRDefault="00D81396" w:rsidP="00D813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81396" w:rsidRPr="00D81396" w:rsidRDefault="00D81396" w:rsidP="00D813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D81396" w:rsidRPr="00D81396" w:rsidRDefault="00D81396" w:rsidP="00D813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D81396" w:rsidRPr="00D81396" w:rsidTr="00F7105D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D81396" w:rsidRPr="00D81396" w:rsidRDefault="00D81396" w:rsidP="00D813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D81396" w:rsidRPr="00D81396" w:rsidRDefault="00D81396" w:rsidP="00D8139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81396" w:rsidRPr="00D81396" w:rsidRDefault="00D81396" w:rsidP="00D813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81396" w:rsidRPr="00D81396" w:rsidRDefault="00D81396" w:rsidP="00D813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1396">
        <w:rPr>
          <w:rFonts w:ascii="Times New Roman" w:eastAsia="Calibri" w:hAnsi="Times New Roman" w:cs="Times New Roman"/>
          <w:sz w:val="20"/>
          <w:szCs w:val="20"/>
        </w:rPr>
        <w:t xml:space="preserve">  Oświadczam, że </w:t>
      </w:r>
    </w:p>
    <w:p w:rsidR="00D81396" w:rsidRPr="00D81396" w:rsidRDefault="00D81396" w:rsidP="00D81396">
      <w:pPr>
        <w:numPr>
          <w:ilvl w:val="0"/>
          <w:numId w:val="8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naszej oferty </w:t>
      </w:r>
      <w:r w:rsidRPr="00D8139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nie będzie</w:t>
      </w: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prowadzić do powstania u Zamawiającego obowiązku podatkowego zgodnie z przepisami o podatku od towarów i usług.</w:t>
      </w:r>
    </w:p>
    <w:p w:rsidR="00D81396" w:rsidRPr="00D81396" w:rsidRDefault="00D81396" w:rsidP="00D81396">
      <w:pPr>
        <w:numPr>
          <w:ilvl w:val="0"/>
          <w:numId w:val="8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wybór naszej oferty </w:t>
      </w:r>
      <w:r w:rsidRPr="00D8139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będzie</w:t>
      </w: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prowadzić do powstania u Zamawiającego obowiązku podatkowego zgodnie z przepisami o podatku od towarów i usług w przypadku</w:t>
      </w:r>
      <w:r w:rsidRPr="00D8139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81396" w:rsidRPr="00D81396" w:rsidRDefault="00D81396" w:rsidP="00D81396">
      <w:pPr>
        <w:numPr>
          <w:ilvl w:val="0"/>
          <w:numId w:val="9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wewnątrzwspółnotowgo</w:t>
      </w:r>
      <w:proofErr w:type="spellEnd"/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nabycia towarów,</w:t>
      </w:r>
    </w:p>
    <w:p w:rsidR="00D81396" w:rsidRPr="00D81396" w:rsidRDefault="00D81396" w:rsidP="00D81396">
      <w:pPr>
        <w:numPr>
          <w:ilvl w:val="0"/>
          <w:numId w:val="9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mechanizmu odwróconego  obciążenia, o którym mowa w art. 17 ust. 1 pkt. 7 ustawy o podatku od towarów i usług,</w:t>
      </w:r>
    </w:p>
    <w:p w:rsidR="00D81396" w:rsidRPr="00D81396" w:rsidRDefault="00D81396" w:rsidP="00D81396">
      <w:pPr>
        <w:numPr>
          <w:ilvl w:val="0"/>
          <w:numId w:val="9"/>
        </w:numPr>
        <w:spacing w:before="40" w:after="40" w:line="240" w:lineRule="auto"/>
        <w:ind w:right="-1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importu usług lub importu towarów, z którymi wiąże się obowiązek doliczenia przez Zamawiającego przy porównaniu cen ofertowych podatku VAT, </w:t>
      </w:r>
    </w:p>
    <w:p w:rsidR="00D81396" w:rsidRPr="00D81396" w:rsidRDefault="00D81396" w:rsidP="00D81396">
      <w:pPr>
        <w:spacing w:before="40" w:after="40" w:line="240" w:lineRule="auto"/>
        <w:ind w:left="1440" w:right="-186" w:hanging="5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doniesieniu do następujących usług: </w:t>
      </w:r>
    </w:p>
    <w:p w:rsidR="00D81396" w:rsidRPr="00D81396" w:rsidRDefault="00D81396" w:rsidP="00D81396">
      <w:pPr>
        <w:spacing w:before="40" w:after="40" w:line="240" w:lineRule="auto"/>
        <w:ind w:left="1440" w:right="-186" w:hanging="58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3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659"/>
        <w:gridCol w:w="3085"/>
      </w:tblGrid>
      <w:tr w:rsidR="00D81396" w:rsidRPr="00D81396" w:rsidTr="00F7105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81396" w:rsidRPr="00D81396" w:rsidRDefault="00D81396" w:rsidP="00D81396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81396" w:rsidRPr="00D81396" w:rsidRDefault="00D81396" w:rsidP="00D81396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Nazwa (rodzaj) towaru/ usługi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81396" w:rsidRPr="00D81396" w:rsidRDefault="00D81396" w:rsidP="00D81396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8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bez kwoty podatku od towarów i usług</w:t>
            </w:r>
          </w:p>
        </w:tc>
      </w:tr>
      <w:tr w:rsidR="00D81396" w:rsidRPr="00D81396" w:rsidTr="00F7105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96" w:rsidRPr="00D81396" w:rsidRDefault="00D81396" w:rsidP="00D81396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6" w:rsidRPr="00D81396" w:rsidRDefault="00D81396" w:rsidP="00D81396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6" w:rsidRPr="00D81396" w:rsidRDefault="00D81396" w:rsidP="00D81396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1396" w:rsidRPr="00D81396" w:rsidTr="00F7105D">
        <w:trPr>
          <w:trHeight w:val="39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96" w:rsidRPr="00D81396" w:rsidRDefault="00D81396" w:rsidP="00D81396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6" w:rsidRPr="00D81396" w:rsidRDefault="00D81396" w:rsidP="00D81396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6" w:rsidRPr="00D81396" w:rsidRDefault="00D81396" w:rsidP="00D81396">
            <w:pPr>
              <w:keepNext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D81396" w:rsidRPr="00D81396" w:rsidRDefault="00D81396" w:rsidP="00D8139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1396" w:rsidRPr="00D81396" w:rsidRDefault="00D81396" w:rsidP="00D8139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1396" w:rsidRPr="00D81396" w:rsidRDefault="00D81396" w:rsidP="00D8139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1396">
        <w:rPr>
          <w:rFonts w:ascii="Times New Roman" w:eastAsia="Calibri" w:hAnsi="Times New Roman" w:cs="Times New Roman"/>
          <w:sz w:val="20"/>
          <w:szCs w:val="20"/>
        </w:rPr>
        <w:t>Oświadczam, że jestem:</w:t>
      </w:r>
    </w:p>
    <w:tbl>
      <w:tblPr>
        <w:tblW w:w="86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4"/>
        <w:gridCol w:w="1040"/>
      </w:tblGrid>
      <w:tr w:rsidR="00D81396" w:rsidRPr="00D81396" w:rsidTr="00F7105D">
        <w:trPr>
          <w:trHeight w:val="486"/>
        </w:trPr>
        <w:tc>
          <w:tcPr>
            <w:tcW w:w="7644" w:type="dxa"/>
          </w:tcPr>
          <w:p w:rsidR="00D81396" w:rsidRPr="00D81396" w:rsidRDefault="00D81396" w:rsidP="00D81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Mikroprzedsiębiorstwem</w:t>
            </w: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 zatrudnia mniej z niż 10 osób i roczny obrót lub roczna suma bilansowa nie przekracza 2 milionów euro)</w:t>
            </w:r>
          </w:p>
        </w:tc>
        <w:tc>
          <w:tcPr>
            <w:tcW w:w="1040" w:type="dxa"/>
          </w:tcPr>
          <w:p w:rsidR="00D81396" w:rsidRPr="00D81396" w:rsidRDefault="00D81396" w:rsidP="00D81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1396" w:rsidRPr="00D81396" w:rsidTr="00F7105D">
        <w:trPr>
          <w:trHeight w:val="486"/>
        </w:trPr>
        <w:tc>
          <w:tcPr>
            <w:tcW w:w="7644" w:type="dxa"/>
          </w:tcPr>
          <w:p w:rsidR="00D81396" w:rsidRPr="00D81396" w:rsidRDefault="00D81396" w:rsidP="00D81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Małym przedsiębiorstwem</w:t>
            </w: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50 osób i roczny obrót lub roczna suma bilansowa nie przekracza 10 milionów euro</w:t>
            </w:r>
          </w:p>
        </w:tc>
        <w:tc>
          <w:tcPr>
            <w:tcW w:w="1040" w:type="dxa"/>
          </w:tcPr>
          <w:p w:rsidR="00D81396" w:rsidRPr="00D81396" w:rsidRDefault="00D81396" w:rsidP="00D81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81396" w:rsidRPr="00D81396" w:rsidTr="00F7105D">
        <w:trPr>
          <w:trHeight w:val="508"/>
        </w:trPr>
        <w:tc>
          <w:tcPr>
            <w:tcW w:w="7644" w:type="dxa"/>
          </w:tcPr>
          <w:p w:rsidR="00D81396" w:rsidRPr="00D81396" w:rsidRDefault="00D81396" w:rsidP="00D81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813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Średnim przedsiębiorstwem</w:t>
            </w: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(zatrudnia mniej z niż 250 osób i roczny obrót nie przekracza 50 milionów euro lub roczna suma bilansowa nie przekracza 43 milionów euro)</w:t>
            </w:r>
          </w:p>
        </w:tc>
        <w:tc>
          <w:tcPr>
            <w:tcW w:w="1040" w:type="dxa"/>
          </w:tcPr>
          <w:p w:rsidR="00D81396" w:rsidRPr="00D81396" w:rsidRDefault="00D81396" w:rsidP="00D81396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81396" w:rsidRPr="00D81396" w:rsidRDefault="00D81396" w:rsidP="00D8139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1396" w:rsidRPr="00D81396" w:rsidRDefault="00D81396" w:rsidP="00D81396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81396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D81396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D8139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81396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:rsidR="00D81396" w:rsidRPr="00D81396" w:rsidRDefault="00D81396" w:rsidP="00D8139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81396" w:rsidRPr="00D81396" w:rsidRDefault="00D81396" w:rsidP="00D81396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D81396" w:rsidRPr="00D81396" w:rsidRDefault="00D81396" w:rsidP="00D813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81396" w:rsidRPr="00D81396" w:rsidRDefault="00D81396" w:rsidP="00D813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D81396" w:rsidRPr="00D81396" w:rsidSect="00075B0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709" w:bottom="1559" w:left="1123" w:header="709" w:footer="391" w:gutter="0"/>
          <w:cols w:space="708"/>
          <w:titlePg/>
          <w:docGrid w:linePitch="360"/>
        </w:sectPr>
      </w:pPr>
    </w:p>
    <w:p w:rsidR="00D81396" w:rsidRPr="00D81396" w:rsidRDefault="00D81396" w:rsidP="00D8139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D81396" w:rsidRPr="00D81396" w:rsidRDefault="00D81396" w:rsidP="00D8139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81396" w:rsidRPr="00D81396" w:rsidRDefault="00D81396" w:rsidP="00D8139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lang w:eastAsia="pl-PL"/>
        </w:rPr>
        <w:t>Odprowadzanie wód opadowych i roztopowych z terenu miasta Ostrowa Wielkopolskiego do rzeki Ołobok -  budowa zbiornika retencyjnego wód deszczowych ul. Torowa</w:t>
      </w:r>
      <w:r w:rsidRPr="00D81396">
        <w:rPr>
          <w:rFonts w:ascii="Times New Roman" w:eastAsia="Times New Roman" w:hAnsi="Times New Roman" w:cs="Times New Roman"/>
          <w:lang w:eastAsia="pl-PL"/>
        </w:rPr>
        <w:t>.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ZAMAWIAJĄCY: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WYKONAWCA: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81396" w:rsidRPr="00D81396" w:rsidRDefault="00D81396" w:rsidP="00D81396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D81396" w:rsidRPr="00D81396" w:rsidRDefault="00D81396" w:rsidP="00D81396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D81396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D81396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D81396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D81396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D81396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D81396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D81396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tbl>
      <w:tblPr>
        <w:tblW w:w="90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5940"/>
        <w:gridCol w:w="1980"/>
      </w:tblGrid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7090" w:type="dxa"/>
            <w:gridSpan w:val="2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wykaz działów kosztorysu pomocniczego / szczegółowy zakres rzeczowy zamówienia:</w:t>
            </w:r>
          </w:p>
        </w:tc>
        <w:tc>
          <w:tcPr>
            <w:tcW w:w="1980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( w zł)</w:t>
            </w: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dział 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Roboty przygotowawcze</w:t>
            </w:r>
          </w:p>
        </w:tc>
        <w:tc>
          <w:tcPr>
            <w:tcW w:w="1980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dział 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Roboty ziemne</w:t>
            </w:r>
          </w:p>
        </w:tc>
        <w:tc>
          <w:tcPr>
            <w:tcW w:w="1980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1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dział 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Roboty wykończeniowe</w:t>
            </w:r>
          </w:p>
        </w:tc>
        <w:tc>
          <w:tcPr>
            <w:tcW w:w="1980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dział 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Niecki wypadowe</w:t>
            </w:r>
          </w:p>
        </w:tc>
        <w:tc>
          <w:tcPr>
            <w:tcW w:w="1980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dział 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Przelew wałowy</w:t>
            </w:r>
          </w:p>
        </w:tc>
        <w:tc>
          <w:tcPr>
            <w:tcW w:w="1980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dział 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Upust denny</w:t>
            </w:r>
          </w:p>
        </w:tc>
        <w:tc>
          <w:tcPr>
            <w:tcW w:w="1980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dział 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Droga Technologiczna</w:t>
            </w:r>
          </w:p>
        </w:tc>
        <w:tc>
          <w:tcPr>
            <w:tcW w:w="1980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15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dział 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Koryto odpływowe w dnie zbiornika</w:t>
            </w:r>
          </w:p>
        </w:tc>
        <w:tc>
          <w:tcPr>
            <w:tcW w:w="1980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090" w:type="dxa"/>
            <w:gridSpan w:val="2"/>
            <w:vAlign w:val="center"/>
          </w:tcPr>
          <w:p w:rsidR="00D81396" w:rsidRPr="00D81396" w:rsidRDefault="00D81396" w:rsidP="00D813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 xml:space="preserve">łącznie oferowana cena brutto w zł </w:t>
            </w:r>
          </w:p>
        </w:tc>
        <w:tc>
          <w:tcPr>
            <w:tcW w:w="1980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81396" w:rsidRPr="00D81396" w:rsidRDefault="00D81396" w:rsidP="00D81396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81396" w:rsidRPr="00D81396" w:rsidRDefault="00D81396" w:rsidP="00D81396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D81396" w:rsidRPr="00D81396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D81396" w:rsidRPr="00D81396" w:rsidRDefault="00D81396" w:rsidP="00D81396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81396" w:rsidRPr="00D81396" w:rsidRDefault="00D81396" w:rsidP="00D8139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lang w:eastAsia="pl-PL"/>
        </w:rPr>
        <w:t>Odprowadzanie wód opadowych i roztopowych z terenu miasta Ostrowa Wielkopolskiego do rzeki Ołobok -  budowa zbiornika retencyjnego wód deszczowych ul. Torowa</w:t>
      </w:r>
      <w:r w:rsidRPr="00D81396">
        <w:rPr>
          <w:rFonts w:ascii="Times New Roman" w:eastAsia="Times New Roman" w:hAnsi="Times New Roman" w:cs="Times New Roman"/>
          <w:lang w:eastAsia="pl-PL"/>
        </w:rPr>
        <w:t>.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ZAMAWIAJĄCY: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 xml:space="preserve">ul. Partyzancka 27, 63 - </w:t>
      </w:r>
      <w:r>
        <w:rPr>
          <w:rFonts w:ascii="Times New Roman" w:eastAsia="Times New Roman" w:hAnsi="Times New Roman" w:cs="Times New Roman"/>
          <w:lang w:eastAsia="pl-PL"/>
        </w:rPr>
        <w:t>400 Ostrów Wielkopolski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WYKONAWCA: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81396">
        <w:rPr>
          <w:rFonts w:ascii="Times New Roman" w:eastAsia="Calibri" w:hAnsi="Times New Roman" w:cs="Times New Roman"/>
          <w:b/>
          <w:bCs/>
        </w:rPr>
        <w:t>Oświadczenie Wykonawcy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D81396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81396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D81396">
        <w:rPr>
          <w:rFonts w:ascii="Times New Roman" w:eastAsia="Times New Roman" w:hAnsi="Times New Roman" w:cs="Times New Roman"/>
          <w:lang w:eastAsia="pl-PL"/>
        </w:rPr>
        <w:t>(tj. Dz. U. z 2017 r. poz. 1579 z późn.zm. ),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81396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81396" w:rsidRPr="00D81396" w:rsidRDefault="00D81396" w:rsidP="00D8139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D81396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D8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396">
        <w:rPr>
          <w:rFonts w:ascii="Times New Roman" w:eastAsia="Times New Roman" w:hAnsi="Times New Roman" w:cs="Times New Roman"/>
          <w:color w:val="000000"/>
          <w:lang w:eastAsia="pl-PL"/>
        </w:rPr>
        <w:t>Odprowadzanie wód opadowych i roztopowych z terenu miasta Ostrowa Wielkopolskiego do rzeki Ołobok -  budowa zbiornika retencyjnego wód deszczowych ul. Torowa</w:t>
      </w:r>
      <w:r w:rsidRPr="00D81396">
        <w:rPr>
          <w:rFonts w:ascii="Times New Roman" w:eastAsia="Times New Roman" w:hAnsi="Times New Roman" w:cs="Times New Roman"/>
          <w:lang w:eastAsia="pl-PL"/>
        </w:rPr>
        <w:t>.</w:t>
      </w:r>
    </w:p>
    <w:p w:rsidR="00D81396" w:rsidRPr="00D81396" w:rsidRDefault="00D81396" w:rsidP="00D813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D81396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1396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81396" w:rsidRPr="00D81396" w:rsidRDefault="00D81396" w:rsidP="00D813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81396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D81396" w:rsidRPr="00D81396" w:rsidRDefault="00D81396" w:rsidP="00D8139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D8139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D8139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D81396" w:rsidRPr="00D81396" w:rsidRDefault="00D81396" w:rsidP="00D8139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ascii="Times New Roman" w:eastAsia="Times New Roman" w:hAnsi="Times New Roman" w:cs="Times New Roman"/>
          <w:lang w:eastAsia="pl-PL"/>
        </w:rPr>
        <w:t>jącym zakresie: ………………………………</w:t>
      </w:r>
    </w:p>
    <w:p w:rsidR="00D81396" w:rsidRPr="00D81396" w:rsidRDefault="00D81396" w:rsidP="00D813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D8139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81396" w:rsidRPr="00D81396" w:rsidRDefault="00D81396" w:rsidP="00D813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81396" w:rsidRPr="00D81396" w:rsidRDefault="00D81396" w:rsidP="00D81396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8139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D81396" w:rsidRPr="00D81396" w:rsidRDefault="00D81396" w:rsidP="00D8139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D81396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81396" w:rsidRPr="00D81396" w:rsidRDefault="00D81396" w:rsidP="00D813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81396" w:rsidRPr="00D81396" w:rsidRDefault="00D81396" w:rsidP="00D8139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lang w:eastAsia="pl-PL"/>
        </w:rPr>
        <w:t>Odprowadzanie wód opadowych i roztopowych z terenu miasta Ostrowa Wielkopolskiego do rzeki Ołobok -  budowa zbiornika retencyjnego wód deszczowych ul. Torowa</w:t>
      </w:r>
      <w:r w:rsidRPr="00D81396">
        <w:rPr>
          <w:rFonts w:ascii="Times New Roman" w:eastAsia="Times New Roman" w:hAnsi="Times New Roman" w:cs="Times New Roman"/>
          <w:lang w:eastAsia="pl-PL"/>
        </w:rPr>
        <w:t>.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ZAMAWIAJĄCY: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WYKONAWCA: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D81396" w:rsidRPr="00D81396" w:rsidRDefault="00D81396" w:rsidP="00D81396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D8139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D81396" w:rsidRPr="00D81396" w:rsidRDefault="00D81396" w:rsidP="00D8139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D81396" w:rsidRPr="00D81396" w:rsidRDefault="00D81396" w:rsidP="00D81396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 xml:space="preserve"> Prawo zamówień publicznych (tj. Dz. U. z 2017 r. poz. 1579 z późn.zm. ) zwanej dalej ustawą </w:t>
      </w:r>
    </w:p>
    <w:p w:rsidR="00D81396" w:rsidRPr="00D81396" w:rsidRDefault="00D81396" w:rsidP="00D8139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81396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D81396" w:rsidRPr="00D81396" w:rsidRDefault="00D81396" w:rsidP="00D8139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D81396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D8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396">
        <w:rPr>
          <w:rFonts w:ascii="Times New Roman" w:eastAsia="Times New Roman" w:hAnsi="Times New Roman" w:cs="Times New Roman"/>
          <w:color w:val="000000"/>
          <w:lang w:eastAsia="pl-PL"/>
        </w:rPr>
        <w:t>Odprowadzanie wód opadowych i roztopowych z terenu miasta Ostrowa Wielkopolskiego do rzeki Ołobok -  budowa zbiornika retencyjnego wód deszczowych ul. Torowa</w:t>
      </w:r>
      <w:r w:rsidRPr="00D81396">
        <w:rPr>
          <w:rFonts w:ascii="Times New Roman" w:eastAsia="Times New Roman" w:hAnsi="Times New Roman" w:cs="Times New Roman"/>
          <w:lang w:eastAsia="pl-PL"/>
        </w:rPr>
        <w:t>.</w:t>
      </w:r>
    </w:p>
    <w:p w:rsidR="00D81396" w:rsidRPr="00D81396" w:rsidRDefault="00D81396" w:rsidP="00D813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D81396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D81396" w:rsidRPr="00D81396" w:rsidRDefault="00D81396" w:rsidP="00D81396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D81396" w:rsidRPr="00D81396" w:rsidRDefault="00D81396" w:rsidP="00D813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39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D81396">
        <w:rPr>
          <w:rFonts w:ascii="Times New Roman" w:eastAsia="Calibri" w:hAnsi="Times New Roman" w:cs="Times New Roman"/>
        </w:rPr>
        <w:br/>
        <w:t>art. 24 ust 1 pkt 12-23 ustawy.</w:t>
      </w:r>
    </w:p>
    <w:p w:rsidR="00D81396" w:rsidRPr="00D81396" w:rsidRDefault="00D81396" w:rsidP="00D813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81396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D81396">
        <w:rPr>
          <w:rFonts w:ascii="Times New Roman" w:eastAsia="Calibri" w:hAnsi="Times New Roman" w:cs="Times New Roman"/>
        </w:rPr>
        <w:br/>
        <w:t>art. 24 ust. 5 ustawy .</w:t>
      </w:r>
    </w:p>
    <w:p w:rsidR="00D81396" w:rsidRPr="00D81396" w:rsidRDefault="00D81396" w:rsidP="00D813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81396" w:rsidRPr="00D81396" w:rsidRDefault="00D81396" w:rsidP="00D813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81396" w:rsidRPr="00D81396" w:rsidRDefault="00D81396" w:rsidP="00D8139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D81396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D81396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81396" w:rsidRPr="00D81396" w:rsidRDefault="00D81396" w:rsidP="00D813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81396" w:rsidRPr="00D81396" w:rsidRDefault="00D81396" w:rsidP="00D81396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139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D8139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81396" w:rsidRPr="00D81396" w:rsidRDefault="00D81396" w:rsidP="00D8139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D8139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D81396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D81396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D8139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D81396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D81396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D81396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D81396" w:rsidRPr="00D81396" w:rsidRDefault="00D81396" w:rsidP="00D813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81396" w:rsidRPr="00D81396" w:rsidRDefault="00D81396" w:rsidP="00D813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81396" w:rsidRPr="00D81396" w:rsidRDefault="00D81396" w:rsidP="00D8139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81396" w:rsidRPr="00D81396" w:rsidRDefault="00D81396" w:rsidP="00D81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8139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D81396" w:rsidRPr="00D81396" w:rsidRDefault="00D81396" w:rsidP="00D8139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D8139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D81396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D81396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D81396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D81396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D81396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D81396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D81396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D81396" w:rsidRPr="00D81396" w:rsidRDefault="00D81396" w:rsidP="00D813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81396" w:rsidRPr="00D81396" w:rsidRDefault="00D81396" w:rsidP="00D813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81396" w:rsidRPr="00D81396" w:rsidRDefault="00D81396" w:rsidP="00D81396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D81396" w:rsidRPr="00D81396" w:rsidRDefault="00D81396" w:rsidP="00D81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81396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D81396" w:rsidRPr="00D81396" w:rsidRDefault="00D81396" w:rsidP="00D8139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D81396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81396" w:rsidRPr="00D81396" w:rsidRDefault="00D81396" w:rsidP="00D813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1396" w:rsidRPr="00D81396" w:rsidRDefault="00D81396" w:rsidP="00D813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81396" w:rsidRPr="00D81396" w:rsidRDefault="00D81396" w:rsidP="00D813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D81396" w:rsidRPr="00D81396" w:rsidRDefault="00D81396" w:rsidP="00D81396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81396" w:rsidRPr="00D81396" w:rsidRDefault="00D81396" w:rsidP="00D8139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lang w:eastAsia="pl-PL"/>
        </w:rPr>
        <w:t>Odprowadzanie wód opadowych i roztopowych z terenu miasta Ostrowa Wielkopolskiego do rzeki Ołobok -  budowa zbiornika retencyjnego wód deszczowych ul. Torowa</w:t>
      </w:r>
      <w:r w:rsidRPr="00D81396">
        <w:rPr>
          <w:rFonts w:ascii="Times New Roman" w:eastAsia="Times New Roman" w:hAnsi="Times New Roman" w:cs="Times New Roman"/>
          <w:lang w:eastAsia="pl-PL"/>
        </w:rPr>
        <w:t>.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ZAMAWIAJĄCY: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WYKONAWCA: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D81396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D81396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D8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1396">
        <w:rPr>
          <w:rFonts w:ascii="Times New Roman" w:eastAsia="Times New Roman" w:hAnsi="Times New Roman" w:cs="Times New Roman"/>
          <w:color w:val="000000"/>
          <w:lang w:eastAsia="pl-PL"/>
        </w:rPr>
        <w:t>Odprowadzanie wód opadowych i roztopowych z terenu miasta Ostrowa Wielkopolskiego do rzeki Ołobok -  budowa zbiornika retencyjnego wód deszczowych ul. Torowa</w:t>
      </w:r>
      <w:r w:rsidRPr="00D81396">
        <w:rPr>
          <w:rFonts w:ascii="Times New Roman" w:eastAsia="Times New Roman" w:hAnsi="Times New Roman" w:cs="Times New Roman"/>
          <w:lang w:eastAsia="pl-PL"/>
        </w:rPr>
        <w:t>.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(*)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D8139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81396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(tj. Dz.U. 2018, poz. 798 ze zm.), 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D8139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D81396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 i konsumentów (tj. Dz.U. 2018, poz. 798 ze zm.) - l</w:t>
      </w:r>
      <w:r w:rsidRPr="00D81396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D81396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D81396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D81396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D81396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D81396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81396" w:rsidRPr="00D81396" w:rsidRDefault="00D81396" w:rsidP="00D813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81396" w:rsidRPr="00D81396" w:rsidRDefault="00D81396" w:rsidP="00D81396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D8139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D81396" w:rsidRPr="00D81396" w:rsidRDefault="00D81396" w:rsidP="00D81396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13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81396" w:rsidRPr="00D81396" w:rsidRDefault="00D81396" w:rsidP="00D8139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lang w:eastAsia="pl-PL"/>
        </w:rPr>
        <w:t>Odprowadzanie wód opadowych i roztopowych z terenu miasta Ostrowa Wielkopolskiego do rzeki Ołobok -  budowa zbiornika retencyjnego wód deszczowych ul. Torowa</w:t>
      </w:r>
      <w:r w:rsidRPr="00D81396">
        <w:rPr>
          <w:rFonts w:ascii="Times New Roman" w:eastAsia="Times New Roman" w:hAnsi="Times New Roman" w:cs="Times New Roman"/>
          <w:lang w:eastAsia="pl-PL"/>
        </w:rPr>
        <w:t>.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ZAMAWIAJĄCY: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WYKONAWCA: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D81396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D81396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D81396" w:rsidRPr="00D81396" w:rsidTr="00F7105D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D81396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D81396" w:rsidRPr="00D81396" w:rsidRDefault="00D81396" w:rsidP="00D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D81396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D81396" w:rsidRPr="00D81396" w:rsidRDefault="00D81396" w:rsidP="00D81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D81396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D81396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D81396" w:rsidRPr="00D81396" w:rsidRDefault="00D81396" w:rsidP="00D813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D81396" w:rsidRPr="00D81396" w:rsidRDefault="00D81396" w:rsidP="00D8139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D81396" w:rsidRPr="00D81396" w:rsidRDefault="00D81396" w:rsidP="00D81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D81396" w:rsidRPr="00D81396" w:rsidRDefault="00D81396" w:rsidP="00D81396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D81396" w:rsidRPr="00D81396" w:rsidRDefault="00D81396" w:rsidP="00D81396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D813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813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D81396" w:rsidRPr="00D81396" w:rsidRDefault="00D81396" w:rsidP="00D81396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color w:val="000000"/>
          <w:lang w:eastAsia="pl-PL"/>
        </w:rPr>
        <w:t>Odprowadzanie wód opadowych i roztopowych z terenu miasta Ostrowa Wielkopolskiego do rzeki Ołobok -  budowa zbiornika retencyjnego wód deszczowych ul. Torowa</w:t>
      </w:r>
      <w:r w:rsidRPr="00D81396">
        <w:rPr>
          <w:rFonts w:ascii="Times New Roman" w:eastAsia="Times New Roman" w:hAnsi="Times New Roman" w:cs="Times New Roman"/>
          <w:lang w:eastAsia="pl-PL"/>
        </w:rPr>
        <w:t>.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ZAMAWIAJĄCY: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WYKONAWCA:</w:t>
      </w: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D81396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D81396" w:rsidRPr="00D81396" w:rsidRDefault="00D81396" w:rsidP="00D81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81396" w:rsidRPr="00D81396" w:rsidTr="00F7105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8139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D81396" w:rsidRPr="00D81396" w:rsidRDefault="00D81396" w:rsidP="00D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D81396" w:rsidRPr="00D81396" w:rsidRDefault="00D81396" w:rsidP="00D813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139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D81396" w:rsidRPr="00D81396" w:rsidRDefault="00D81396" w:rsidP="00D81396">
      <w:pPr>
        <w:jc w:val="both"/>
        <w:rPr>
          <w:rFonts w:ascii="Calibri" w:eastAsia="Calibri" w:hAnsi="Calibri" w:cs="Times New Roman"/>
        </w:rPr>
      </w:pPr>
      <w:r w:rsidRPr="00D81396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81396" w:rsidRPr="00D81396" w:rsidRDefault="00D81396" w:rsidP="00D813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1396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</w:r>
      <w:r w:rsidRPr="00D81396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81396" w:rsidRPr="00D81396" w:rsidRDefault="00D81396" w:rsidP="00D8139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AB2CB3" w:rsidRPr="00D81396" w:rsidRDefault="00D81396" w:rsidP="00D81396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D81396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D8139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D81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AB2CB3" w:rsidRPr="00D8139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B0" w:rsidRDefault="00A31CB0" w:rsidP="00A31CB0">
      <w:pPr>
        <w:spacing w:after="0" w:line="240" w:lineRule="auto"/>
      </w:pPr>
      <w:r>
        <w:separator/>
      </w:r>
    </w:p>
  </w:endnote>
  <w:endnote w:type="continuationSeparator" w:id="0">
    <w:p w:rsidR="00A31CB0" w:rsidRDefault="00A31CB0" w:rsidP="00A3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96" w:rsidRDefault="00D81396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1396" w:rsidRDefault="00D81396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96" w:rsidRPr="00ED5E4F" w:rsidRDefault="00D81396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4</w:t>
    </w:r>
    <w:r w:rsidRPr="00ED5E4F">
      <w:rPr>
        <w:rStyle w:val="Numerstrony"/>
        <w:sz w:val="20"/>
        <w:szCs w:val="20"/>
      </w:rPr>
      <w:fldChar w:fldCharType="end"/>
    </w:r>
  </w:p>
  <w:p w:rsidR="00D81396" w:rsidRDefault="00D81396" w:rsidP="00A05F1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96" w:rsidRPr="00CC5B48" w:rsidRDefault="00D81396" w:rsidP="00CC5B48">
    <w:pPr>
      <w:pStyle w:val="Stopka"/>
      <w:jc w:val="right"/>
      <w:rPr>
        <w:sz w:val="20"/>
        <w:szCs w:val="20"/>
      </w:rPr>
    </w:pPr>
    <w:r w:rsidRPr="00CC5B48">
      <w:rPr>
        <w:sz w:val="20"/>
        <w:szCs w:val="20"/>
      </w:rPr>
      <w:fldChar w:fldCharType="begin"/>
    </w:r>
    <w:r w:rsidRPr="00CC5B48">
      <w:rPr>
        <w:sz w:val="20"/>
        <w:szCs w:val="20"/>
      </w:rPr>
      <w:instrText>PAGE   \* MERGEFORMAT</w:instrText>
    </w:r>
    <w:r w:rsidRPr="00CC5B48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CC5B48">
      <w:rPr>
        <w:sz w:val="20"/>
        <w:szCs w:val="20"/>
      </w:rPr>
      <w:fldChar w:fldCharType="end"/>
    </w:r>
  </w:p>
  <w:p w:rsidR="00D81396" w:rsidRDefault="00D8139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B0" w:rsidRDefault="00A31CB0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1CB0" w:rsidRDefault="00A31CB0" w:rsidP="00A05F1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B0" w:rsidRPr="00ED5E4F" w:rsidRDefault="00A31CB0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 w:rsidR="00D81396">
      <w:rPr>
        <w:rStyle w:val="Numerstrony"/>
        <w:noProof/>
        <w:sz w:val="20"/>
        <w:szCs w:val="20"/>
      </w:rPr>
      <w:t>11</w:t>
    </w:r>
    <w:r w:rsidRPr="00ED5E4F">
      <w:rPr>
        <w:rStyle w:val="Numerstrony"/>
        <w:sz w:val="20"/>
        <w:szCs w:val="20"/>
      </w:rPr>
      <w:fldChar w:fldCharType="end"/>
    </w:r>
  </w:p>
  <w:p w:rsidR="00A31CB0" w:rsidRDefault="00A31CB0" w:rsidP="00A05F17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B0" w:rsidRPr="00CC5B48" w:rsidRDefault="00A31CB0" w:rsidP="00CC5B48">
    <w:pPr>
      <w:pStyle w:val="Stopka"/>
      <w:jc w:val="right"/>
      <w:rPr>
        <w:sz w:val="20"/>
        <w:szCs w:val="20"/>
      </w:rPr>
    </w:pPr>
    <w:r w:rsidRPr="00CC5B48">
      <w:rPr>
        <w:sz w:val="20"/>
        <w:szCs w:val="20"/>
      </w:rPr>
      <w:fldChar w:fldCharType="begin"/>
    </w:r>
    <w:r w:rsidRPr="00CC5B48">
      <w:rPr>
        <w:sz w:val="20"/>
        <w:szCs w:val="20"/>
      </w:rPr>
      <w:instrText>PAGE   \* MERGEFORMAT</w:instrText>
    </w:r>
    <w:r w:rsidRPr="00CC5B48">
      <w:rPr>
        <w:sz w:val="20"/>
        <w:szCs w:val="20"/>
      </w:rPr>
      <w:fldChar w:fldCharType="separate"/>
    </w:r>
    <w:r w:rsidR="00D81396">
      <w:rPr>
        <w:noProof/>
        <w:sz w:val="20"/>
        <w:szCs w:val="20"/>
      </w:rPr>
      <w:t>1</w:t>
    </w:r>
    <w:r w:rsidRPr="00CC5B48">
      <w:rPr>
        <w:sz w:val="20"/>
        <w:szCs w:val="20"/>
      </w:rPr>
      <w:fldChar w:fldCharType="end"/>
    </w:r>
  </w:p>
  <w:p w:rsidR="00A31CB0" w:rsidRDefault="00A31C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B0" w:rsidRDefault="00A31CB0" w:rsidP="00A31CB0">
      <w:pPr>
        <w:spacing w:after="0" w:line="240" w:lineRule="auto"/>
      </w:pPr>
      <w:r>
        <w:separator/>
      </w:r>
    </w:p>
  </w:footnote>
  <w:footnote w:type="continuationSeparator" w:id="0">
    <w:p w:rsidR="00A31CB0" w:rsidRDefault="00A31CB0" w:rsidP="00A31CB0">
      <w:pPr>
        <w:spacing w:after="0" w:line="240" w:lineRule="auto"/>
      </w:pPr>
      <w:r>
        <w:continuationSeparator/>
      </w:r>
    </w:p>
  </w:footnote>
  <w:footnote w:id="1">
    <w:p w:rsidR="00D81396" w:rsidRDefault="00D81396" w:rsidP="00D81396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D81396" w:rsidRPr="003926B7" w:rsidRDefault="00D81396" w:rsidP="00D81396">
      <w:pPr>
        <w:pStyle w:val="Tekstprzypisudolnego"/>
        <w:rPr>
          <w:sz w:val="18"/>
        </w:rPr>
      </w:pPr>
    </w:p>
  </w:footnote>
  <w:footnote w:id="2">
    <w:p w:rsidR="00D81396" w:rsidRDefault="00D81396" w:rsidP="00D81396">
      <w:pPr>
        <w:pStyle w:val="Tekstprzypisudolnego"/>
      </w:pPr>
    </w:p>
  </w:footnote>
  <w:footnote w:id="3">
    <w:p w:rsidR="00D81396" w:rsidRDefault="00D81396" w:rsidP="00D8139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81396" w:rsidRDefault="00D81396" w:rsidP="00D81396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D81396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D81396" w:rsidRPr="006B7B91" w:rsidRDefault="00D81396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D81396" w:rsidRPr="00063B07" w:rsidRDefault="00D81396" w:rsidP="008243AB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BZP/ZBIOR/17/2018</w:t>
          </w:r>
        </w:p>
      </w:tc>
    </w:tr>
  </w:tbl>
  <w:p w:rsidR="00D81396" w:rsidRDefault="00D81396" w:rsidP="00AE3D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96" w:rsidRDefault="00D81396" w:rsidP="006871B2">
    <w:pPr>
      <w:pStyle w:val="Nagwek"/>
      <w:ind w:left="-284" w:right="151" w:firstLine="74"/>
      <w:jc w:val="center"/>
    </w:pPr>
  </w:p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D81396" w:rsidRPr="001E699D" w:rsidTr="008D5E04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D81396" w:rsidRPr="006B7B91" w:rsidRDefault="00D81396" w:rsidP="008D5E04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D81396" w:rsidRPr="00063B07" w:rsidRDefault="00D81396" w:rsidP="008D5E04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BZP/ZBIOR/17/2018</w:t>
          </w:r>
        </w:p>
      </w:tc>
    </w:tr>
  </w:tbl>
  <w:p w:rsidR="00D81396" w:rsidRDefault="00D813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A31CB0" w:rsidRPr="001E699D" w:rsidTr="004A71E6">
      <w:tc>
        <w:tcPr>
          <w:tcW w:w="6550" w:type="dxa"/>
        </w:tcPr>
        <w:p w:rsidR="00A31CB0" w:rsidRPr="006B7B91" w:rsidRDefault="00A31CB0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A31CB0" w:rsidRPr="00063B07" w:rsidRDefault="00A31CB0" w:rsidP="008243AB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BZP/ZBIOR/17/2018</w:t>
          </w:r>
        </w:p>
      </w:tc>
    </w:tr>
  </w:tbl>
  <w:p w:rsidR="00A31CB0" w:rsidRDefault="00A31CB0" w:rsidP="00AE3DB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B0" w:rsidRDefault="00A31CB0" w:rsidP="006871B2">
    <w:pPr>
      <w:pStyle w:val="Nagwek"/>
      <w:ind w:left="-284" w:right="151" w:firstLine="74"/>
      <w:jc w:val="center"/>
    </w:pPr>
  </w:p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A31CB0" w:rsidRPr="001E699D" w:rsidTr="008D5E04">
      <w:tc>
        <w:tcPr>
          <w:tcW w:w="6550" w:type="dxa"/>
        </w:tcPr>
        <w:p w:rsidR="00A31CB0" w:rsidRPr="006B7B91" w:rsidRDefault="00A31CB0" w:rsidP="008D5E04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A31CB0" w:rsidRPr="00063B07" w:rsidRDefault="00A31CB0" w:rsidP="008D5E04">
          <w:pPr>
            <w:ind w:firstLine="1955"/>
            <w:rPr>
              <w:b/>
              <w:i/>
              <w:sz w:val="20"/>
              <w:szCs w:val="20"/>
            </w:rPr>
          </w:pPr>
          <w:r w:rsidRPr="00063B07">
            <w:rPr>
              <w:sz w:val="20"/>
              <w:szCs w:val="20"/>
            </w:rPr>
            <w:t>BZP/ZBIOR/17/2018</w:t>
          </w:r>
        </w:p>
      </w:tc>
    </w:tr>
  </w:tbl>
  <w:p w:rsidR="00A31CB0" w:rsidRDefault="00A31C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38"/>
    <w:rsid w:val="00886738"/>
    <w:rsid w:val="00A31CB0"/>
    <w:rsid w:val="00AB2CB3"/>
    <w:rsid w:val="00D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1C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1C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A31C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31CB0"/>
  </w:style>
  <w:style w:type="paragraph" w:styleId="Nagwek">
    <w:name w:val="header"/>
    <w:basedOn w:val="Normalny"/>
    <w:link w:val="NagwekZnak"/>
    <w:rsid w:val="00A31C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31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1C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1CB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A31C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C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31CB0"/>
  </w:style>
  <w:style w:type="paragraph" w:styleId="Nagwek">
    <w:name w:val="header"/>
    <w:basedOn w:val="Normalny"/>
    <w:link w:val="NagwekZnak"/>
    <w:rsid w:val="00A31C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31C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2499</Words>
  <Characters>14995</Characters>
  <Application>Microsoft Office Word</Application>
  <DocSecurity>0</DocSecurity>
  <Lines>124</Lines>
  <Paragraphs>34</Paragraphs>
  <ScaleCrop>false</ScaleCrop>
  <Company/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3</cp:revision>
  <dcterms:created xsi:type="dcterms:W3CDTF">2018-08-10T09:59:00Z</dcterms:created>
  <dcterms:modified xsi:type="dcterms:W3CDTF">2018-08-13T08:10:00Z</dcterms:modified>
</cp:coreProperties>
</file>