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7F" w:rsidRPr="00C1763D" w:rsidRDefault="00C2797F" w:rsidP="00C2797F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C2797F" w:rsidRPr="000E3B6F" w:rsidRDefault="00C2797F" w:rsidP="00C2797F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Default="00C2797F" w:rsidP="00C2797F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C2797F" w:rsidRDefault="00C2797F" w:rsidP="00C2797F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>wodociągowego i systemu kanalizacji sanitarnej</w:t>
      </w:r>
      <w:r>
        <w:rPr>
          <w:sz w:val="22"/>
          <w:szCs w:val="22"/>
        </w:rPr>
        <w:t xml:space="preserve"> dla miasta Ostrów Wielkopolski – zadanie: „Budowa sieci wodociągowej i kanalizacji sanitarnej w ul. Budowlanych”</w:t>
      </w:r>
      <w:r w:rsidRPr="005128E7">
        <w:rPr>
          <w:sz w:val="22"/>
          <w:szCs w:val="22"/>
        </w:rPr>
        <w:t>.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1073D4" w:rsidRDefault="00C2797F" w:rsidP="00C2797F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C2797F" w:rsidRPr="00246B2A" w:rsidTr="00DC0DA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C2797F" w:rsidRPr="000E3B6F" w:rsidRDefault="00C2797F" w:rsidP="00DC0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C2797F" w:rsidRPr="000E3B6F" w:rsidRDefault="00C2797F" w:rsidP="00DC0DA1">
            <w:pPr>
              <w:jc w:val="both"/>
              <w:rPr>
                <w:sz w:val="22"/>
                <w:szCs w:val="22"/>
              </w:rPr>
            </w:pP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C2797F" w:rsidRPr="000E3B6F" w:rsidRDefault="00C2797F" w:rsidP="00DC0DA1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C2797F" w:rsidRPr="000E3B6F" w:rsidRDefault="00C2797F" w:rsidP="00DC0DA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C2797F" w:rsidRPr="000E3B6F" w:rsidRDefault="00C2797F" w:rsidP="00DC0DA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C2797F" w:rsidRPr="000E3B6F" w:rsidRDefault="00C2797F" w:rsidP="00DC0DA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C2797F" w:rsidRPr="000E3B6F" w:rsidRDefault="00C2797F" w:rsidP="00DC0DA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C2797F" w:rsidRPr="000E3B6F" w:rsidRDefault="00C2797F" w:rsidP="00DC0DA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C2797F" w:rsidRPr="000E3B6F" w:rsidRDefault="00C2797F" w:rsidP="00DC0DA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C2797F" w:rsidRPr="000E3B6F" w:rsidRDefault="00C2797F" w:rsidP="00DC0DA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C2797F" w:rsidRPr="000E3B6F" w:rsidRDefault="00C2797F" w:rsidP="00C2797F">
      <w:pPr>
        <w:jc w:val="both"/>
        <w:rPr>
          <w:sz w:val="22"/>
          <w:szCs w:val="22"/>
          <w:lang w:val="de-DE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C2797F" w:rsidRPr="000E3B6F" w:rsidRDefault="00C2797F" w:rsidP="00C2797F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C2797F" w:rsidRPr="00EF3094" w:rsidRDefault="00C2797F" w:rsidP="00C2797F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C2797F" w:rsidRPr="00EF3094" w:rsidRDefault="00C2797F" w:rsidP="00C2797F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C2797F" w:rsidRPr="00BC35DD" w:rsidRDefault="00C2797F" w:rsidP="00C2797F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C2797F" w:rsidRPr="00D24101" w:rsidRDefault="00C2797F" w:rsidP="00C2797F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19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r., w tym: </w:t>
      </w:r>
    </w:p>
    <w:p w:rsidR="00C2797F" w:rsidRPr="00D24101" w:rsidRDefault="00C2797F" w:rsidP="00C2797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20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24101">
        <w:rPr>
          <w:sz w:val="22"/>
          <w:szCs w:val="22"/>
        </w:rPr>
        <w:t xml:space="preserve">r., </w:t>
      </w:r>
    </w:p>
    <w:p w:rsidR="00C2797F" w:rsidRPr="00D24101" w:rsidRDefault="00C2797F" w:rsidP="00C2797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19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C2797F" w:rsidRPr="009837ED" w:rsidRDefault="00C2797F" w:rsidP="00C2797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C2797F" w:rsidRPr="00FA3212" w:rsidRDefault="00C2797F" w:rsidP="00C2797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C2797F" w:rsidRPr="009837ED" w:rsidRDefault="00C2797F" w:rsidP="00C2797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C2797F" w:rsidRPr="000E3B6F" w:rsidRDefault="00C2797F" w:rsidP="00C2797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C2797F" w:rsidRPr="000E3B6F" w:rsidRDefault="00C2797F" w:rsidP="00C2797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C2797F" w:rsidRPr="00EF3094" w:rsidRDefault="00C2797F" w:rsidP="00C2797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C2797F" w:rsidRPr="000E3B6F" w:rsidRDefault="00C2797F" w:rsidP="00C2797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C2797F" w:rsidRPr="000E3B6F" w:rsidRDefault="00C2797F" w:rsidP="00C2797F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C2797F" w:rsidRPr="000E3B6F" w:rsidTr="00DC0DA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797F" w:rsidRPr="000E3B6F" w:rsidRDefault="00C2797F" w:rsidP="00C2797F">
      <w:pPr>
        <w:ind w:left="360"/>
        <w:jc w:val="both"/>
        <w:rPr>
          <w:color w:val="000000"/>
          <w:sz w:val="22"/>
          <w:szCs w:val="22"/>
        </w:rPr>
      </w:pPr>
    </w:p>
    <w:p w:rsidR="00C2797F" w:rsidRPr="000E3B6F" w:rsidRDefault="00C2797F" w:rsidP="00C2797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C2797F" w:rsidRPr="000E3B6F" w:rsidTr="00DC0D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97F" w:rsidRPr="000E3B6F" w:rsidTr="00DC0D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797F" w:rsidRPr="000E3B6F" w:rsidRDefault="00C2797F" w:rsidP="00DC0DA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797F" w:rsidRPr="000E3B6F" w:rsidRDefault="00C2797F" w:rsidP="00DC0DA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797F" w:rsidRPr="000E3B6F" w:rsidRDefault="00C2797F" w:rsidP="00C2797F">
      <w:pPr>
        <w:ind w:left="360"/>
        <w:jc w:val="both"/>
        <w:rPr>
          <w:color w:val="000000"/>
          <w:sz w:val="22"/>
          <w:szCs w:val="22"/>
        </w:rPr>
      </w:pPr>
    </w:p>
    <w:p w:rsidR="00C2797F" w:rsidRPr="004E4283" w:rsidRDefault="00C2797F" w:rsidP="00C2797F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C2797F" w:rsidRPr="004E4283" w:rsidRDefault="00C2797F" w:rsidP="00C2797F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C2797F" w:rsidRPr="004E4283" w:rsidRDefault="00C2797F" w:rsidP="00C2797F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C2797F" w:rsidRPr="004E4283" w:rsidRDefault="00C2797F" w:rsidP="00C2797F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C2797F" w:rsidRPr="004E4283" w:rsidRDefault="00C2797F" w:rsidP="00C2797F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C2797F" w:rsidRPr="004E4283" w:rsidRDefault="00C2797F" w:rsidP="00C2797F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C2797F" w:rsidRPr="000E3B6F" w:rsidRDefault="00C2797F" w:rsidP="00C2797F">
      <w:pPr>
        <w:ind w:left="720"/>
        <w:jc w:val="both"/>
        <w:rPr>
          <w:sz w:val="22"/>
          <w:szCs w:val="22"/>
        </w:rPr>
      </w:pPr>
    </w:p>
    <w:p w:rsidR="00C2797F" w:rsidRPr="000E3B6F" w:rsidRDefault="00C2797F" w:rsidP="00C2797F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C2797F" w:rsidRPr="000E3B6F" w:rsidRDefault="00C2797F" w:rsidP="00C2797F">
      <w:pPr>
        <w:ind w:left="720"/>
        <w:jc w:val="both"/>
        <w:rPr>
          <w:sz w:val="22"/>
          <w:szCs w:val="22"/>
        </w:rPr>
      </w:pPr>
    </w:p>
    <w:p w:rsidR="00C2797F" w:rsidRPr="000E3B6F" w:rsidRDefault="00C2797F" w:rsidP="00C2797F">
      <w:pPr>
        <w:ind w:left="720"/>
        <w:jc w:val="both"/>
        <w:rPr>
          <w:sz w:val="22"/>
          <w:szCs w:val="22"/>
        </w:rPr>
      </w:pPr>
    </w:p>
    <w:p w:rsidR="00C2797F" w:rsidRPr="000E3B6F" w:rsidRDefault="00C2797F" w:rsidP="00C2797F">
      <w:pPr>
        <w:ind w:left="720"/>
        <w:jc w:val="both"/>
        <w:rPr>
          <w:sz w:val="22"/>
          <w:szCs w:val="22"/>
        </w:rPr>
      </w:pPr>
    </w:p>
    <w:p w:rsidR="00C2797F" w:rsidRPr="000E3B6F" w:rsidRDefault="00C2797F" w:rsidP="00C2797F">
      <w:pPr>
        <w:ind w:left="720"/>
        <w:jc w:val="both"/>
        <w:rPr>
          <w:sz w:val="22"/>
          <w:szCs w:val="22"/>
        </w:rPr>
      </w:pPr>
    </w:p>
    <w:p w:rsidR="00C2797F" w:rsidRPr="000E3B6F" w:rsidRDefault="00C2797F" w:rsidP="00C2797F">
      <w:pPr>
        <w:ind w:left="720"/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C2797F" w:rsidRPr="00C24F04" w:rsidRDefault="00C2797F" w:rsidP="00C2797F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C2797F" w:rsidRPr="00C24F04" w:rsidRDefault="00C2797F" w:rsidP="00C2797F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C2797F" w:rsidRPr="00C24F04" w:rsidRDefault="00C2797F" w:rsidP="00C2797F">
      <w:pPr>
        <w:ind w:left="4254" w:firstLine="709"/>
        <w:jc w:val="both"/>
        <w:rPr>
          <w:sz w:val="18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C1763D" w:rsidRDefault="00C2797F" w:rsidP="00C2797F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1073D4" w:rsidRDefault="00C2797F" w:rsidP="00C2797F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C2797F" w:rsidRPr="000E3B6F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2797F" w:rsidRPr="00C1763D" w:rsidRDefault="00C2797F" w:rsidP="00C2797F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C2797F" w:rsidRPr="005128E7" w:rsidRDefault="00C2797F" w:rsidP="00C2797F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>wodociągowego i systemu kanalizacji sanitarnej</w:t>
      </w:r>
      <w:r>
        <w:rPr>
          <w:sz w:val="22"/>
          <w:szCs w:val="22"/>
        </w:rPr>
        <w:t xml:space="preserve"> dla miasta Ostrów Wielkopolski – zadanie: „Budowa sieci wodociągowej i kanalizacji sanitarnej w ul. Budowlanych”, </w:t>
      </w:r>
      <w:r w:rsidRPr="005128E7">
        <w:rPr>
          <w:sz w:val="22"/>
          <w:szCs w:val="22"/>
        </w:rPr>
        <w:t xml:space="preserve"> tj.:</w:t>
      </w:r>
    </w:p>
    <w:p w:rsidR="00C2797F" w:rsidRPr="00554C8C" w:rsidRDefault="00C2797F" w:rsidP="00C2797F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C2797F" w:rsidRDefault="00C2797F" w:rsidP="00C2797F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C2797F" w:rsidRPr="00554C8C" w:rsidRDefault="00C2797F" w:rsidP="00C2797F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C2797F" w:rsidRPr="00554C8C" w:rsidRDefault="00C2797F" w:rsidP="00C2797F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C2797F" w:rsidRPr="00602290" w:rsidRDefault="00C2797F" w:rsidP="00C2797F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</w:p>
    <w:p w:rsidR="00C2797F" w:rsidRPr="000E3B6F" w:rsidRDefault="00C2797F" w:rsidP="00C2797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C2797F" w:rsidRPr="00C1763D" w:rsidRDefault="00C2797F" w:rsidP="00C2797F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C2797F" w:rsidRPr="00C1763D" w:rsidRDefault="00C2797F" w:rsidP="00C2797F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303D9D" w:rsidRDefault="00303D9D" w:rsidP="00C2797F">
      <w:bookmarkStart w:id="1" w:name="_GoBack"/>
      <w:bookmarkEnd w:id="1"/>
    </w:p>
    <w:sectPr w:rsidR="00303D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7F" w:rsidRDefault="00C2797F" w:rsidP="00C2797F">
      <w:r>
        <w:separator/>
      </w:r>
    </w:p>
  </w:endnote>
  <w:endnote w:type="continuationSeparator" w:id="0">
    <w:p w:rsidR="00C2797F" w:rsidRDefault="00C2797F" w:rsidP="00C2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7F" w:rsidRDefault="00C2797F" w:rsidP="00C2797F">
      <w:r>
        <w:separator/>
      </w:r>
    </w:p>
  </w:footnote>
  <w:footnote w:type="continuationSeparator" w:id="0">
    <w:p w:rsidR="00C2797F" w:rsidRDefault="00C2797F" w:rsidP="00C2797F">
      <w:r>
        <w:continuationSeparator/>
      </w:r>
    </w:p>
  </w:footnote>
  <w:footnote w:id="1">
    <w:p w:rsidR="00C2797F" w:rsidRPr="003926B7" w:rsidRDefault="00C2797F" w:rsidP="00C2797F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C2797F" w:rsidRDefault="00C2797F" w:rsidP="00C279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C2797F" w:rsidRPr="00C2797F" w:rsidTr="00DC0DA1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C2797F" w:rsidRPr="00C2797F" w:rsidRDefault="00C2797F" w:rsidP="00C2797F">
          <w:pPr>
            <w:rPr>
              <w:rFonts w:ascii="Tahoma" w:hAnsi="Tahoma" w:cs="Tahoma"/>
              <w:sz w:val="18"/>
              <w:szCs w:val="18"/>
            </w:rPr>
          </w:pPr>
          <w:r w:rsidRPr="00C2797F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C2797F" w:rsidRPr="00C2797F" w:rsidRDefault="00C2797F" w:rsidP="00C2797F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C2797F">
            <w:rPr>
              <w:rFonts w:ascii="Tahoma" w:hAnsi="Tahoma" w:cs="Tahoma"/>
              <w:sz w:val="18"/>
              <w:szCs w:val="18"/>
            </w:rPr>
            <w:tab/>
            <w:t xml:space="preserve">         SW/KS/16/2017</w:t>
          </w:r>
        </w:p>
      </w:tc>
    </w:tr>
  </w:tbl>
  <w:p w:rsidR="00C2797F" w:rsidRDefault="00C27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5A"/>
    <w:rsid w:val="00303D9D"/>
    <w:rsid w:val="0063005A"/>
    <w:rsid w:val="00C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797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279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279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9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C2797F"/>
    <w:rPr>
      <w:vertAlign w:val="superscript"/>
    </w:rPr>
  </w:style>
  <w:style w:type="paragraph" w:styleId="Tekstpodstawowy2">
    <w:name w:val="Body Text 2"/>
    <w:basedOn w:val="Normalny"/>
    <w:link w:val="Tekstpodstawowy2Znak"/>
    <w:rsid w:val="00C2797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2797F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279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9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9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797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279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279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9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C2797F"/>
    <w:rPr>
      <w:vertAlign w:val="superscript"/>
    </w:rPr>
  </w:style>
  <w:style w:type="paragraph" w:styleId="Tekstpodstawowy2">
    <w:name w:val="Body Text 2"/>
    <w:basedOn w:val="Normalny"/>
    <w:link w:val="Tekstpodstawowy2Znak"/>
    <w:rsid w:val="00C2797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2797F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279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9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9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2017-09-29T12:41:00Z</dcterms:created>
  <dcterms:modified xsi:type="dcterms:W3CDTF">2017-09-29T12:42:00Z</dcterms:modified>
</cp:coreProperties>
</file>