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DD" w:rsidRPr="00C1763D" w:rsidRDefault="004E3EDD" w:rsidP="004E3EDD">
      <w:pPr>
        <w:pStyle w:val="Nagwek4"/>
        <w:rPr>
          <w:rFonts w:ascii="Times New Roman" w:hAnsi="Times New Roman"/>
          <w:b w:val="0"/>
          <w:sz w:val="20"/>
          <w:szCs w:val="20"/>
        </w:rPr>
      </w:pPr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4E3EDD" w:rsidRPr="000E3B6F" w:rsidRDefault="004E3EDD" w:rsidP="004E3EDD">
      <w:pPr>
        <w:jc w:val="both"/>
        <w:rPr>
          <w:sz w:val="22"/>
          <w:szCs w:val="22"/>
        </w:rPr>
      </w:pPr>
    </w:p>
    <w:p w:rsidR="004E3EDD" w:rsidRPr="000E3B6F" w:rsidRDefault="004E3EDD" w:rsidP="004E3EDD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:rsidR="004E3EDD" w:rsidRPr="000E3B6F" w:rsidRDefault="004E3EDD" w:rsidP="004E3EDD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4E3EDD" w:rsidRPr="000E3B6F" w:rsidRDefault="004E3EDD" w:rsidP="004E3EDD">
      <w:pPr>
        <w:jc w:val="both"/>
        <w:rPr>
          <w:sz w:val="22"/>
          <w:szCs w:val="22"/>
        </w:rPr>
      </w:pPr>
    </w:p>
    <w:p w:rsidR="004E3EDD" w:rsidRDefault="004E3EDD" w:rsidP="004E3EDD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:rsidR="004E3EDD" w:rsidRDefault="004E3EDD" w:rsidP="004E3EDD">
      <w:pPr>
        <w:jc w:val="both"/>
        <w:rPr>
          <w:sz w:val="22"/>
          <w:szCs w:val="22"/>
        </w:rPr>
      </w:pPr>
      <w:r w:rsidRPr="00D65D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>wodociągowego i systemu kanalizacji sanitarnej</w:t>
      </w:r>
      <w:r>
        <w:rPr>
          <w:sz w:val="22"/>
          <w:szCs w:val="22"/>
        </w:rPr>
        <w:t xml:space="preserve"> dla miasta Ostrów Wielkopolski – zadanie: „Budowa sieci wodociągowej i kanalizacji sanitarnej w ul. Przeskok”</w:t>
      </w:r>
      <w:r w:rsidRPr="005128E7">
        <w:rPr>
          <w:sz w:val="22"/>
          <w:szCs w:val="22"/>
        </w:rPr>
        <w:t>.</w:t>
      </w:r>
    </w:p>
    <w:p w:rsidR="004E3EDD" w:rsidRPr="000E3B6F" w:rsidRDefault="004E3EDD" w:rsidP="004E3EDD">
      <w:pPr>
        <w:jc w:val="both"/>
        <w:rPr>
          <w:sz w:val="22"/>
          <w:szCs w:val="22"/>
        </w:rPr>
      </w:pPr>
    </w:p>
    <w:p w:rsidR="004E3EDD" w:rsidRPr="000E3B6F" w:rsidRDefault="004E3EDD" w:rsidP="004E3EDD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4E3EDD" w:rsidRPr="000E3B6F" w:rsidRDefault="004E3EDD" w:rsidP="004E3ED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:rsidR="004E3EDD" w:rsidRPr="000E3B6F" w:rsidRDefault="004E3EDD" w:rsidP="004E3ED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:rsidR="004E3EDD" w:rsidRPr="000E3B6F" w:rsidRDefault="004E3EDD" w:rsidP="004E3EDD">
      <w:pPr>
        <w:jc w:val="both"/>
        <w:rPr>
          <w:sz w:val="22"/>
          <w:szCs w:val="22"/>
        </w:rPr>
      </w:pPr>
    </w:p>
    <w:p w:rsidR="004E3EDD" w:rsidRPr="000E3B6F" w:rsidRDefault="004E3EDD" w:rsidP="004E3EDD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:rsidR="004E3EDD" w:rsidRPr="000E3B6F" w:rsidRDefault="004E3EDD" w:rsidP="004E3ED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:rsidR="004E3EDD" w:rsidRPr="000E3B6F" w:rsidRDefault="004E3EDD" w:rsidP="004E3EDD">
      <w:pPr>
        <w:jc w:val="both"/>
        <w:rPr>
          <w:sz w:val="22"/>
          <w:szCs w:val="22"/>
        </w:rPr>
      </w:pPr>
    </w:p>
    <w:p w:rsidR="004E3EDD" w:rsidRPr="000E3B6F" w:rsidRDefault="004E3EDD" w:rsidP="004E3ED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E3EDD" w:rsidRPr="000E3B6F" w:rsidRDefault="004E3EDD" w:rsidP="004E3ED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E3EDD" w:rsidRPr="000E3B6F" w:rsidRDefault="004E3EDD" w:rsidP="004E3ED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E3EDD" w:rsidRPr="000E3B6F" w:rsidRDefault="004E3EDD" w:rsidP="004E3ED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E3EDD" w:rsidRPr="000E3B6F" w:rsidRDefault="004E3EDD" w:rsidP="004E3ED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E3EDD" w:rsidRPr="000E3B6F" w:rsidRDefault="004E3EDD" w:rsidP="004E3ED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E3EDD" w:rsidRPr="001073D4" w:rsidRDefault="004E3EDD" w:rsidP="004E3EDD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4E3EDD" w:rsidRPr="000E3B6F" w:rsidRDefault="004E3EDD" w:rsidP="004E3EDD">
      <w:pPr>
        <w:jc w:val="both"/>
        <w:rPr>
          <w:sz w:val="22"/>
          <w:szCs w:val="22"/>
        </w:rPr>
      </w:pPr>
    </w:p>
    <w:p w:rsidR="004E3EDD" w:rsidRPr="000E3B6F" w:rsidRDefault="004E3EDD" w:rsidP="004E3ED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4E3EDD" w:rsidRPr="00246B2A" w:rsidTr="00DF680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4E3EDD" w:rsidRPr="000E3B6F" w:rsidRDefault="004E3EDD" w:rsidP="00DF6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:rsidR="004E3EDD" w:rsidRPr="000E3B6F" w:rsidRDefault="004E3EDD" w:rsidP="00DF680E">
            <w:pPr>
              <w:jc w:val="both"/>
              <w:rPr>
                <w:sz w:val="22"/>
                <w:szCs w:val="22"/>
              </w:rPr>
            </w:pPr>
          </w:p>
        </w:tc>
      </w:tr>
      <w:tr w:rsidR="004E3EDD" w:rsidRPr="000E3B6F" w:rsidTr="00DF680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4E3EDD" w:rsidRPr="000E3B6F" w:rsidRDefault="004E3EDD" w:rsidP="00DF680E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:rsidR="004E3EDD" w:rsidRPr="000E3B6F" w:rsidRDefault="004E3EDD" w:rsidP="00DF680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4E3EDD" w:rsidRPr="000E3B6F" w:rsidTr="00DF680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4E3EDD" w:rsidRPr="000E3B6F" w:rsidRDefault="004E3EDD" w:rsidP="00DF680E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4E3EDD" w:rsidRPr="000E3B6F" w:rsidRDefault="004E3EDD" w:rsidP="00DF680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4E3EDD" w:rsidRPr="000E3B6F" w:rsidTr="00DF680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4E3EDD" w:rsidRPr="000E3B6F" w:rsidRDefault="004E3EDD" w:rsidP="00DF680E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:rsidR="004E3EDD" w:rsidRPr="000E3B6F" w:rsidRDefault="004E3EDD" w:rsidP="00DF680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4E3EDD" w:rsidRPr="000E3B6F" w:rsidTr="00DF680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4E3EDD" w:rsidRPr="000E3B6F" w:rsidRDefault="004E3EDD" w:rsidP="00DF680E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4E3EDD" w:rsidRPr="000E3B6F" w:rsidRDefault="004E3EDD" w:rsidP="00DF680E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4E3EDD" w:rsidRPr="000E3B6F" w:rsidRDefault="004E3EDD" w:rsidP="004E3EDD">
      <w:pPr>
        <w:jc w:val="both"/>
        <w:rPr>
          <w:sz w:val="22"/>
          <w:szCs w:val="22"/>
          <w:lang w:val="de-DE"/>
        </w:rPr>
      </w:pPr>
    </w:p>
    <w:p w:rsidR="004E3EDD" w:rsidRPr="000E3B6F" w:rsidRDefault="004E3EDD" w:rsidP="004E3ED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:rsidR="004E3EDD" w:rsidRPr="000E3B6F" w:rsidRDefault="004E3EDD" w:rsidP="004E3EDD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29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2015</w:t>
      </w:r>
      <w:r w:rsidRPr="000E3B6F">
        <w:rPr>
          <w:sz w:val="22"/>
          <w:szCs w:val="22"/>
        </w:rPr>
        <w:t>r.,</w:t>
      </w:r>
    </w:p>
    <w:p w:rsidR="004E3EDD" w:rsidRPr="00EF3094" w:rsidRDefault="004E3EDD" w:rsidP="004E3EDD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:rsidR="004E3EDD" w:rsidRPr="00EF3094" w:rsidRDefault="004E3EDD" w:rsidP="004E3EDD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:rsidR="004E3EDD" w:rsidRPr="00BC35DD" w:rsidRDefault="004E3EDD" w:rsidP="004E3EDD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:rsidR="004E3EDD" w:rsidRPr="00D24101" w:rsidRDefault="004E3EDD" w:rsidP="004E3EDD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20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04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8</w:t>
      </w:r>
      <w:r w:rsidRPr="00D24101">
        <w:rPr>
          <w:bCs/>
          <w:sz w:val="22"/>
          <w:szCs w:val="22"/>
        </w:rPr>
        <w:t xml:space="preserve">r., w tym: </w:t>
      </w:r>
    </w:p>
    <w:p w:rsidR="004E3EDD" w:rsidRPr="00D24101" w:rsidRDefault="004E3EDD" w:rsidP="004E3EDD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20</w:t>
      </w:r>
      <w:r w:rsidRPr="00D24101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D24101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D24101">
        <w:rPr>
          <w:sz w:val="22"/>
          <w:szCs w:val="22"/>
        </w:rPr>
        <w:t xml:space="preserve">r., </w:t>
      </w:r>
    </w:p>
    <w:p w:rsidR="004E3EDD" w:rsidRPr="00D24101" w:rsidRDefault="004E3EDD" w:rsidP="004E3EDD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przekazanie zamawiającemu zarejestrowanej w </w:t>
      </w:r>
      <w:r w:rsidRPr="00D24101">
        <w:rPr>
          <w:bCs/>
          <w:sz w:val="22"/>
          <w:szCs w:val="22"/>
        </w:rPr>
        <w:t xml:space="preserve">Powiatowym Ośrodku Dokumentacji </w:t>
      </w:r>
      <w:proofErr w:type="spellStart"/>
      <w:r w:rsidRPr="00D24101">
        <w:rPr>
          <w:bCs/>
          <w:sz w:val="22"/>
          <w:szCs w:val="22"/>
        </w:rPr>
        <w:t>Geodezyjno</w:t>
      </w:r>
      <w:proofErr w:type="spellEnd"/>
      <w:r w:rsidRPr="00D24101">
        <w:rPr>
          <w:bCs/>
          <w:sz w:val="22"/>
          <w:szCs w:val="22"/>
        </w:rPr>
        <w:t xml:space="preserve"> -Kartograficznej w Ostrowie Wielkopolskim</w:t>
      </w:r>
      <w:r w:rsidRPr="00D24101">
        <w:rPr>
          <w:sz w:val="22"/>
          <w:szCs w:val="22"/>
        </w:rPr>
        <w:t xml:space="preserve"> dokumentacji geodezyjnej powykonawczej</w:t>
      </w:r>
      <w:r w:rsidRPr="00D24101" w:rsidDel="003172C7">
        <w:rPr>
          <w:sz w:val="22"/>
          <w:szCs w:val="22"/>
        </w:rPr>
        <w:t xml:space="preserve"> </w:t>
      </w:r>
      <w:r w:rsidRPr="00D24101">
        <w:rPr>
          <w:sz w:val="22"/>
          <w:szCs w:val="22"/>
        </w:rPr>
        <w:t>–</w:t>
      </w:r>
      <w:r w:rsidRPr="00D24101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20</w:t>
      </w:r>
      <w:r w:rsidRPr="00D24101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D24101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D24101">
        <w:rPr>
          <w:sz w:val="22"/>
          <w:szCs w:val="22"/>
        </w:rPr>
        <w:t>r</w:t>
      </w:r>
      <w:r w:rsidRPr="00D24101">
        <w:rPr>
          <w:b/>
          <w:sz w:val="22"/>
          <w:szCs w:val="22"/>
        </w:rPr>
        <w:t>.</w:t>
      </w:r>
    </w:p>
    <w:p w:rsidR="004E3EDD" w:rsidRPr="009837ED" w:rsidRDefault="004E3EDD" w:rsidP="004E3EDD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:rsidR="004E3EDD" w:rsidRPr="00FA3212" w:rsidRDefault="004E3EDD" w:rsidP="004E3EDD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:rsidR="004E3EDD" w:rsidRPr="009837ED" w:rsidRDefault="004E3EDD" w:rsidP="004E3EDD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:rsidR="004E3EDD" w:rsidRPr="000E3B6F" w:rsidRDefault="004E3EDD" w:rsidP="004E3EDD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:rsidR="004E3EDD" w:rsidRPr="000E3B6F" w:rsidRDefault="004E3EDD" w:rsidP="004E3EDD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:rsidR="004E3EDD" w:rsidRPr="00EF3094" w:rsidRDefault="004E3EDD" w:rsidP="004E3EDD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:rsidR="004E3EDD" w:rsidRPr="000E3B6F" w:rsidRDefault="004E3EDD" w:rsidP="004E3EDD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:rsidR="004E3EDD" w:rsidRPr="000E3B6F" w:rsidRDefault="004E3EDD" w:rsidP="004E3EDD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4E3EDD" w:rsidRPr="000E3B6F" w:rsidTr="00DF680E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4E3EDD" w:rsidRPr="000E3B6F" w:rsidRDefault="004E3EDD" w:rsidP="00DF680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4E3EDD" w:rsidRPr="000E3B6F" w:rsidRDefault="004E3EDD" w:rsidP="00DF680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4E3EDD" w:rsidRPr="000E3B6F" w:rsidRDefault="004E3EDD" w:rsidP="00DF680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:rsidR="004E3EDD" w:rsidRPr="000E3B6F" w:rsidRDefault="004E3EDD" w:rsidP="00DF680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4E3EDD" w:rsidRPr="000E3B6F" w:rsidTr="00DF680E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4E3EDD" w:rsidRPr="000E3B6F" w:rsidRDefault="004E3EDD" w:rsidP="00DF680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4E3EDD" w:rsidRPr="000E3B6F" w:rsidRDefault="004E3EDD" w:rsidP="00DF680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4E3EDD" w:rsidRPr="000E3B6F" w:rsidRDefault="004E3EDD" w:rsidP="00DF680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:rsidR="004E3EDD" w:rsidRPr="000E3B6F" w:rsidRDefault="004E3EDD" w:rsidP="00DF680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4E3EDD" w:rsidRPr="000E3B6F" w:rsidTr="00DF68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4E3EDD" w:rsidRPr="000E3B6F" w:rsidRDefault="004E3EDD" w:rsidP="00DF680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4E3EDD" w:rsidRPr="000E3B6F" w:rsidRDefault="004E3EDD" w:rsidP="00DF680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4E3EDD" w:rsidRPr="000E3B6F" w:rsidRDefault="004E3EDD" w:rsidP="00DF680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4E3EDD" w:rsidRPr="000E3B6F" w:rsidRDefault="004E3EDD" w:rsidP="00DF680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EDD" w:rsidRPr="000E3B6F" w:rsidTr="00DF68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4E3EDD" w:rsidRPr="000E3B6F" w:rsidRDefault="004E3EDD" w:rsidP="00DF680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4E3EDD" w:rsidRPr="000E3B6F" w:rsidRDefault="004E3EDD" w:rsidP="00DF680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4E3EDD" w:rsidRPr="000E3B6F" w:rsidRDefault="004E3EDD" w:rsidP="00DF680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4E3EDD" w:rsidRPr="000E3B6F" w:rsidRDefault="004E3EDD" w:rsidP="00DF680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3EDD" w:rsidRPr="000E3B6F" w:rsidRDefault="004E3EDD" w:rsidP="004E3EDD">
      <w:pPr>
        <w:ind w:left="360"/>
        <w:jc w:val="both"/>
        <w:rPr>
          <w:color w:val="000000"/>
          <w:sz w:val="22"/>
          <w:szCs w:val="22"/>
        </w:rPr>
      </w:pPr>
    </w:p>
    <w:p w:rsidR="004E3EDD" w:rsidRPr="000E3B6F" w:rsidRDefault="004E3EDD" w:rsidP="004E3EDD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:rsidR="004E3EDD" w:rsidRPr="000E3B6F" w:rsidRDefault="004E3EDD" w:rsidP="004E3EDD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4E3EDD" w:rsidRPr="000E3B6F" w:rsidTr="00DF680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E3EDD" w:rsidRPr="000E3B6F" w:rsidRDefault="004E3EDD" w:rsidP="00DF680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E3EDD" w:rsidRPr="000E3B6F" w:rsidRDefault="004E3EDD" w:rsidP="00DF680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3EDD" w:rsidRPr="000E3B6F" w:rsidRDefault="004E3EDD" w:rsidP="00DF680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4E3EDD" w:rsidRPr="000E3B6F" w:rsidTr="00DF680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E3EDD" w:rsidRPr="000E3B6F" w:rsidRDefault="004E3EDD" w:rsidP="00DF680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3EDD" w:rsidRPr="000E3B6F" w:rsidRDefault="004E3EDD" w:rsidP="00DF680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3EDD" w:rsidRPr="000E3B6F" w:rsidRDefault="004E3EDD" w:rsidP="00DF680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3EDD" w:rsidRPr="000E3B6F" w:rsidTr="00DF680E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E3EDD" w:rsidRPr="000E3B6F" w:rsidRDefault="004E3EDD" w:rsidP="00DF680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E3EDD" w:rsidRPr="000E3B6F" w:rsidRDefault="004E3EDD" w:rsidP="00DF680E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3EDD" w:rsidRPr="000E3B6F" w:rsidRDefault="004E3EDD" w:rsidP="00DF680E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3EDD" w:rsidRPr="000E3B6F" w:rsidRDefault="004E3EDD" w:rsidP="004E3EDD">
      <w:pPr>
        <w:ind w:left="360"/>
        <w:jc w:val="both"/>
        <w:rPr>
          <w:color w:val="000000"/>
          <w:sz w:val="22"/>
          <w:szCs w:val="22"/>
        </w:rPr>
      </w:pPr>
    </w:p>
    <w:p w:rsidR="004E3EDD" w:rsidRPr="004E4283" w:rsidRDefault="004E3EDD" w:rsidP="004E3EDD">
      <w:pPr>
        <w:numPr>
          <w:ilvl w:val="1"/>
          <w:numId w:val="1"/>
        </w:numPr>
        <w:tabs>
          <w:tab w:val="clear" w:pos="720"/>
          <w:tab w:val="num" w:pos="502"/>
        </w:tabs>
        <w:ind w:left="709" w:hanging="349"/>
        <w:jc w:val="both"/>
        <w:rPr>
          <w:sz w:val="22"/>
          <w:szCs w:val="22"/>
        </w:rPr>
      </w:pPr>
      <w:r w:rsidRPr="004E4283">
        <w:rPr>
          <w:sz w:val="22"/>
          <w:szCs w:val="22"/>
        </w:rPr>
        <w:t xml:space="preserve">zgodnie z art. 24 ust. 1 ustawy z dnia 29 sierpnia 1997 r. o ochronie danych osobowych </w:t>
      </w:r>
      <w:r>
        <w:rPr>
          <w:sz w:val="22"/>
          <w:szCs w:val="22"/>
        </w:rPr>
        <w:br/>
      </w:r>
      <w:r w:rsidRPr="004E4283">
        <w:rPr>
          <w:sz w:val="22"/>
          <w:szCs w:val="22"/>
        </w:rPr>
        <w:t>(</w:t>
      </w:r>
      <w:proofErr w:type="spellStart"/>
      <w:r w:rsidRPr="004E4283">
        <w:rPr>
          <w:sz w:val="22"/>
          <w:szCs w:val="22"/>
        </w:rPr>
        <w:t>t.j</w:t>
      </w:r>
      <w:proofErr w:type="spellEnd"/>
      <w:r w:rsidRPr="004E4283">
        <w:rPr>
          <w:sz w:val="22"/>
          <w:szCs w:val="22"/>
        </w:rPr>
        <w:t>. Dz.U. 201</w:t>
      </w:r>
      <w:r>
        <w:rPr>
          <w:sz w:val="22"/>
          <w:szCs w:val="22"/>
        </w:rPr>
        <w:t>6</w:t>
      </w:r>
      <w:r w:rsidRPr="004E4283">
        <w:rPr>
          <w:sz w:val="22"/>
          <w:szCs w:val="22"/>
        </w:rPr>
        <w:t xml:space="preserve">r. poz. </w:t>
      </w:r>
      <w:r>
        <w:rPr>
          <w:sz w:val="22"/>
          <w:szCs w:val="22"/>
        </w:rPr>
        <w:t>922</w:t>
      </w:r>
      <w:r w:rsidRPr="004E4283">
        <w:rPr>
          <w:sz w:val="22"/>
          <w:szCs w:val="22"/>
        </w:rPr>
        <w:t xml:space="preserve"> z </w:t>
      </w:r>
      <w:proofErr w:type="spellStart"/>
      <w:r w:rsidRPr="004E4283">
        <w:rPr>
          <w:sz w:val="22"/>
          <w:szCs w:val="22"/>
        </w:rPr>
        <w:t>późn</w:t>
      </w:r>
      <w:proofErr w:type="spellEnd"/>
      <w:r w:rsidRPr="004E4283">
        <w:rPr>
          <w:sz w:val="22"/>
          <w:szCs w:val="22"/>
        </w:rPr>
        <w:t xml:space="preserve">. zm.) zostaliśmy poinformowani, że:  </w:t>
      </w:r>
    </w:p>
    <w:p w:rsidR="004E3EDD" w:rsidRPr="004E4283" w:rsidRDefault="004E3EDD" w:rsidP="004E3EDD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 xml:space="preserve">administratorem danych jest Zamawiający: WODKAN Przedsiębiorstwo Wodociągów </w:t>
      </w:r>
      <w:r>
        <w:rPr>
          <w:sz w:val="22"/>
          <w:szCs w:val="22"/>
        </w:rPr>
        <w:br/>
      </w:r>
      <w:r w:rsidRPr="004E4283">
        <w:rPr>
          <w:sz w:val="22"/>
          <w:szCs w:val="22"/>
        </w:rPr>
        <w:t xml:space="preserve">i Kanalizacji S.A. w Ostrowie Wielkopolskim, 63-400 Ostrów Wlkp., ul. Partyzancka 27, </w:t>
      </w:r>
    </w:p>
    <w:p w:rsidR="004E3EDD" w:rsidRPr="004E4283" w:rsidRDefault="004E3EDD" w:rsidP="004E3EDD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dane osobowe przetwarzane są w celu i zakresie niezbędnym do wykonania zadań administratora danych wynikających z realizacji niniejszego postępowania,</w:t>
      </w:r>
    </w:p>
    <w:p w:rsidR="004E3EDD" w:rsidRPr="004E4283" w:rsidRDefault="004E3EDD" w:rsidP="004E3EDD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posiadamy prawo dostępu do treści danych oraz ich poprawiania,</w:t>
      </w:r>
    </w:p>
    <w:p w:rsidR="004E3EDD" w:rsidRPr="004E4283" w:rsidRDefault="004E3EDD" w:rsidP="004E3EDD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podanie danych osobowych jest dobrowolne;</w:t>
      </w:r>
    </w:p>
    <w:p w:rsidR="004E3EDD" w:rsidRPr="004E4283" w:rsidRDefault="004E3EDD" w:rsidP="004E3EDD">
      <w:pPr>
        <w:numPr>
          <w:ilvl w:val="1"/>
          <w:numId w:val="1"/>
        </w:numPr>
        <w:tabs>
          <w:tab w:val="clear" w:pos="720"/>
          <w:tab w:val="num" w:pos="502"/>
        </w:tabs>
        <w:ind w:left="709" w:hanging="349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4E4283">
        <w:rPr>
          <w:sz w:val="22"/>
          <w:szCs w:val="22"/>
        </w:rPr>
        <w:t>t.j</w:t>
      </w:r>
      <w:proofErr w:type="spellEnd"/>
      <w:r w:rsidRPr="004E4283">
        <w:rPr>
          <w:sz w:val="22"/>
          <w:szCs w:val="22"/>
        </w:rPr>
        <w:t>. Dz.U. 201</w:t>
      </w:r>
      <w:r>
        <w:rPr>
          <w:sz w:val="22"/>
          <w:szCs w:val="22"/>
        </w:rPr>
        <w:t>6</w:t>
      </w:r>
      <w:r w:rsidRPr="004E4283">
        <w:rPr>
          <w:sz w:val="22"/>
          <w:szCs w:val="22"/>
        </w:rPr>
        <w:t xml:space="preserve"> r., poz. </w:t>
      </w:r>
      <w:r>
        <w:rPr>
          <w:sz w:val="22"/>
          <w:szCs w:val="22"/>
        </w:rPr>
        <w:t>922</w:t>
      </w:r>
      <w:r w:rsidRPr="004E4283">
        <w:rPr>
          <w:sz w:val="22"/>
          <w:szCs w:val="22"/>
        </w:rPr>
        <w:t xml:space="preserve"> z </w:t>
      </w:r>
      <w:proofErr w:type="spellStart"/>
      <w:r w:rsidRPr="004E4283">
        <w:rPr>
          <w:sz w:val="22"/>
          <w:szCs w:val="22"/>
        </w:rPr>
        <w:t>późn</w:t>
      </w:r>
      <w:proofErr w:type="spellEnd"/>
      <w:r w:rsidRPr="004E4283">
        <w:rPr>
          <w:sz w:val="22"/>
          <w:szCs w:val="22"/>
        </w:rPr>
        <w:t xml:space="preserve">. zm.) </w:t>
      </w:r>
    </w:p>
    <w:p w:rsidR="004E3EDD" w:rsidRPr="000E3B6F" w:rsidRDefault="004E3EDD" w:rsidP="004E3EDD">
      <w:pPr>
        <w:ind w:left="720"/>
        <w:jc w:val="both"/>
        <w:rPr>
          <w:sz w:val="22"/>
          <w:szCs w:val="22"/>
        </w:rPr>
      </w:pPr>
    </w:p>
    <w:p w:rsidR="004E3EDD" w:rsidRPr="000E3B6F" w:rsidRDefault="004E3EDD" w:rsidP="004E3EDD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:rsidR="004E3EDD" w:rsidRPr="000E3B6F" w:rsidRDefault="004E3EDD" w:rsidP="004E3EDD">
      <w:pPr>
        <w:ind w:left="720"/>
        <w:jc w:val="both"/>
        <w:rPr>
          <w:sz w:val="22"/>
          <w:szCs w:val="22"/>
        </w:rPr>
      </w:pPr>
    </w:p>
    <w:p w:rsidR="004E3EDD" w:rsidRPr="000E3B6F" w:rsidRDefault="004E3EDD" w:rsidP="004E3EDD">
      <w:pPr>
        <w:ind w:left="720"/>
        <w:jc w:val="both"/>
        <w:rPr>
          <w:sz w:val="22"/>
          <w:szCs w:val="22"/>
        </w:rPr>
      </w:pPr>
    </w:p>
    <w:p w:rsidR="004E3EDD" w:rsidRPr="000E3B6F" w:rsidRDefault="004E3EDD" w:rsidP="004E3EDD">
      <w:pPr>
        <w:ind w:left="720"/>
        <w:jc w:val="both"/>
        <w:rPr>
          <w:sz w:val="22"/>
          <w:szCs w:val="22"/>
        </w:rPr>
      </w:pPr>
    </w:p>
    <w:p w:rsidR="004E3EDD" w:rsidRPr="000E3B6F" w:rsidRDefault="004E3EDD" w:rsidP="004E3EDD">
      <w:pPr>
        <w:ind w:left="720"/>
        <w:jc w:val="both"/>
        <w:rPr>
          <w:sz w:val="22"/>
          <w:szCs w:val="22"/>
        </w:rPr>
      </w:pPr>
    </w:p>
    <w:p w:rsidR="004E3EDD" w:rsidRPr="000E3B6F" w:rsidRDefault="004E3EDD" w:rsidP="004E3EDD">
      <w:pPr>
        <w:jc w:val="both"/>
        <w:rPr>
          <w:sz w:val="22"/>
          <w:szCs w:val="22"/>
        </w:rPr>
      </w:pPr>
    </w:p>
    <w:p w:rsidR="004E3EDD" w:rsidRPr="000E3B6F" w:rsidRDefault="004E3EDD" w:rsidP="004E3EDD">
      <w:pPr>
        <w:ind w:left="720"/>
        <w:jc w:val="both"/>
        <w:rPr>
          <w:sz w:val="22"/>
          <w:szCs w:val="22"/>
        </w:rPr>
      </w:pPr>
    </w:p>
    <w:p w:rsidR="004E3EDD" w:rsidRPr="000E3B6F" w:rsidRDefault="004E3EDD" w:rsidP="004E3EDD">
      <w:pPr>
        <w:ind w:left="720"/>
        <w:jc w:val="both"/>
        <w:rPr>
          <w:sz w:val="22"/>
          <w:szCs w:val="22"/>
        </w:rPr>
      </w:pPr>
    </w:p>
    <w:p w:rsidR="004E3EDD" w:rsidRPr="000E3B6F" w:rsidRDefault="004E3EDD" w:rsidP="004E3EDD">
      <w:pPr>
        <w:ind w:left="720"/>
        <w:jc w:val="both"/>
        <w:rPr>
          <w:sz w:val="22"/>
          <w:szCs w:val="22"/>
        </w:rPr>
      </w:pPr>
    </w:p>
    <w:p w:rsidR="004E3EDD" w:rsidRPr="000E3B6F" w:rsidRDefault="004E3EDD" w:rsidP="004E3EDD">
      <w:pPr>
        <w:jc w:val="both"/>
        <w:rPr>
          <w:sz w:val="22"/>
          <w:szCs w:val="22"/>
        </w:rPr>
      </w:pPr>
    </w:p>
    <w:p w:rsidR="004E3EDD" w:rsidRPr="000E3B6F" w:rsidRDefault="004E3EDD" w:rsidP="004E3EDD">
      <w:pPr>
        <w:jc w:val="both"/>
        <w:rPr>
          <w:sz w:val="22"/>
          <w:szCs w:val="22"/>
        </w:rPr>
      </w:pPr>
    </w:p>
    <w:p w:rsidR="004E3EDD" w:rsidRPr="000E3B6F" w:rsidRDefault="004E3EDD" w:rsidP="004E3ED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4E3EDD" w:rsidRPr="00C24F04" w:rsidRDefault="004E3EDD" w:rsidP="004E3EDD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:rsidR="004E3EDD" w:rsidRPr="00C24F04" w:rsidRDefault="004E3EDD" w:rsidP="004E3EDD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:rsidR="004E3EDD" w:rsidRPr="00C24F04" w:rsidRDefault="004E3EDD" w:rsidP="004E3EDD">
      <w:pPr>
        <w:ind w:left="4254" w:firstLine="709"/>
        <w:jc w:val="both"/>
        <w:rPr>
          <w:sz w:val="18"/>
          <w:szCs w:val="22"/>
        </w:rPr>
      </w:pPr>
    </w:p>
    <w:p w:rsidR="004E3EDD" w:rsidRPr="000E3B6F" w:rsidRDefault="004E3EDD" w:rsidP="004E3EDD">
      <w:pPr>
        <w:jc w:val="both"/>
        <w:rPr>
          <w:sz w:val="22"/>
          <w:szCs w:val="22"/>
        </w:rPr>
      </w:pPr>
    </w:p>
    <w:p w:rsidR="004E3EDD" w:rsidRPr="00C1763D" w:rsidRDefault="004E3EDD" w:rsidP="004E3EDD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:rsidR="004E3EDD" w:rsidRPr="000E3B6F" w:rsidRDefault="004E3EDD" w:rsidP="004E3ED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E3EDD" w:rsidRPr="000E3B6F" w:rsidRDefault="004E3EDD" w:rsidP="004E3ED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4E3EDD" w:rsidRPr="000E3B6F" w:rsidRDefault="004E3EDD" w:rsidP="004E3EDD">
      <w:pPr>
        <w:jc w:val="both"/>
        <w:rPr>
          <w:sz w:val="22"/>
          <w:szCs w:val="22"/>
        </w:rPr>
      </w:pPr>
    </w:p>
    <w:p w:rsidR="004E3EDD" w:rsidRPr="000E3B6F" w:rsidRDefault="004E3EDD" w:rsidP="004E3ED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:rsidR="004E3EDD" w:rsidRPr="000E3B6F" w:rsidRDefault="004E3EDD" w:rsidP="004E3ED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:rsidR="004E3EDD" w:rsidRPr="000E3B6F" w:rsidRDefault="004E3EDD" w:rsidP="004E3ED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E3EDD" w:rsidRPr="000E3B6F" w:rsidRDefault="004E3EDD" w:rsidP="004E3ED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E3EDD" w:rsidRPr="000E3B6F" w:rsidRDefault="004E3EDD" w:rsidP="004E3EDD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:rsidR="004E3EDD" w:rsidRPr="000E3B6F" w:rsidRDefault="004E3EDD" w:rsidP="004E3ED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E3EDD" w:rsidRPr="000E3B6F" w:rsidRDefault="004E3EDD" w:rsidP="004E3ED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E3EDD" w:rsidRPr="000E3B6F" w:rsidRDefault="004E3EDD" w:rsidP="004E3ED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E3EDD" w:rsidRPr="000E3B6F" w:rsidRDefault="004E3EDD" w:rsidP="004E3ED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E3EDD" w:rsidRPr="000E3B6F" w:rsidRDefault="004E3EDD" w:rsidP="004E3ED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E3EDD" w:rsidRPr="000E3B6F" w:rsidRDefault="004E3EDD" w:rsidP="004E3ED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E3EDD" w:rsidRPr="000E3B6F" w:rsidRDefault="004E3EDD" w:rsidP="004E3ED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E3EDD" w:rsidRPr="001073D4" w:rsidRDefault="004E3EDD" w:rsidP="004E3EDD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4E3EDD" w:rsidRPr="000E3B6F" w:rsidRDefault="004E3EDD" w:rsidP="004E3EDD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E3EDD" w:rsidRPr="00C1763D" w:rsidRDefault="004E3EDD" w:rsidP="004E3EDD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:rsidR="004E3EDD" w:rsidRPr="005128E7" w:rsidRDefault="004E3EDD" w:rsidP="004E3EDD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29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5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>wodociągowego i systemu kanalizacji sanitarnej</w:t>
      </w:r>
      <w:r>
        <w:rPr>
          <w:sz w:val="22"/>
          <w:szCs w:val="22"/>
        </w:rPr>
        <w:t xml:space="preserve"> dla miasta Ostrów Wielkopolski – zadanie: „Budowa sieci wodociągowej i kanalizacji sanitarnej w ul. Przeskok”, </w:t>
      </w:r>
      <w:r w:rsidRPr="005128E7">
        <w:rPr>
          <w:sz w:val="22"/>
          <w:szCs w:val="22"/>
        </w:rPr>
        <w:t xml:space="preserve"> tj.:</w:t>
      </w:r>
    </w:p>
    <w:p w:rsidR="004E3EDD" w:rsidRPr="00554C8C" w:rsidRDefault="004E3EDD" w:rsidP="004E3EDD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:rsidR="004E3EDD" w:rsidRDefault="004E3EDD" w:rsidP="004E3EDD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:rsidR="004E3EDD" w:rsidRPr="00554C8C" w:rsidRDefault="004E3EDD" w:rsidP="004E3EDD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:rsidR="004E3EDD" w:rsidRPr="00554C8C" w:rsidRDefault="004E3EDD" w:rsidP="004E3EDD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:rsidR="004E3EDD" w:rsidRPr="00602290" w:rsidRDefault="004E3EDD" w:rsidP="004E3EDD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:rsidR="004E3EDD" w:rsidRPr="000E3B6F" w:rsidRDefault="004E3EDD" w:rsidP="004E3EDD">
      <w:pPr>
        <w:jc w:val="both"/>
        <w:rPr>
          <w:sz w:val="22"/>
          <w:szCs w:val="22"/>
        </w:rPr>
      </w:pPr>
    </w:p>
    <w:p w:rsidR="004E3EDD" w:rsidRPr="000E3B6F" w:rsidRDefault="004E3EDD" w:rsidP="004E3EDD">
      <w:pPr>
        <w:jc w:val="both"/>
        <w:rPr>
          <w:sz w:val="22"/>
          <w:szCs w:val="22"/>
        </w:rPr>
      </w:pPr>
    </w:p>
    <w:p w:rsidR="004E3EDD" w:rsidRPr="000E3B6F" w:rsidRDefault="004E3EDD" w:rsidP="004E3EDD">
      <w:pPr>
        <w:jc w:val="both"/>
        <w:rPr>
          <w:sz w:val="22"/>
          <w:szCs w:val="22"/>
        </w:rPr>
      </w:pPr>
    </w:p>
    <w:p w:rsidR="004E3EDD" w:rsidRPr="000E3B6F" w:rsidRDefault="004E3EDD" w:rsidP="004E3EDD">
      <w:pPr>
        <w:jc w:val="both"/>
        <w:rPr>
          <w:sz w:val="22"/>
          <w:szCs w:val="22"/>
        </w:rPr>
      </w:pPr>
    </w:p>
    <w:p w:rsidR="004E3EDD" w:rsidRPr="000E3B6F" w:rsidRDefault="004E3EDD" w:rsidP="004E3EDD">
      <w:pPr>
        <w:jc w:val="both"/>
        <w:rPr>
          <w:sz w:val="22"/>
          <w:szCs w:val="22"/>
        </w:rPr>
      </w:pPr>
    </w:p>
    <w:p w:rsidR="004E3EDD" w:rsidRPr="000E3B6F" w:rsidRDefault="004E3EDD" w:rsidP="004E3EDD">
      <w:pPr>
        <w:jc w:val="both"/>
        <w:rPr>
          <w:sz w:val="22"/>
          <w:szCs w:val="22"/>
        </w:rPr>
      </w:pPr>
    </w:p>
    <w:p w:rsidR="004E3EDD" w:rsidRPr="000E3B6F" w:rsidRDefault="004E3EDD" w:rsidP="004E3EDD">
      <w:pPr>
        <w:jc w:val="both"/>
        <w:rPr>
          <w:sz w:val="22"/>
          <w:szCs w:val="22"/>
        </w:rPr>
      </w:pPr>
    </w:p>
    <w:p w:rsidR="004E3EDD" w:rsidRPr="000E3B6F" w:rsidRDefault="004E3EDD" w:rsidP="004E3EDD">
      <w:pPr>
        <w:jc w:val="both"/>
        <w:rPr>
          <w:sz w:val="22"/>
          <w:szCs w:val="22"/>
        </w:rPr>
      </w:pPr>
    </w:p>
    <w:p w:rsidR="004E3EDD" w:rsidRPr="000E3B6F" w:rsidRDefault="004E3EDD" w:rsidP="004E3EDD">
      <w:pPr>
        <w:jc w:val="both"/>
        <w:rPr>
          <w:sz w:val="22"/>
          <w:szCs w:val="22"/>
        </w:rPr>
      </w:pPr>
    </w:p>
    <w:p w:rsidR="004E3EDD" w:rsidRPr="000E3B6F" w:rsidRDefault="004E3EDD" w:rsidP="004E3EDD">
      <w:pPr>
        <w:jc w:val="both"/>
        <w:rPr>
          <w:sz w:val="22"/>
          <w:szCs w:val="22"/>
        </w:rPr>
      </w:pPr>
    </w:p>
    <w:p w:rsidR="004E3EDD" w:rsidRPr="000E3B6F" w:rsidRDefault="004E3EDD" w:rsidP="004E3EDD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4E3EDD" w:rsidRPr="00C1763D" w:rsidRDefault="004E3EDD" w:rsidP="004E3EDD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:rsidR="004E3EDD" w:rsidRPr="00C1763D" w:rsidRDefault="004E3EDD" w:rsidP="004E3EDD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:rsidR="00366521" w:rsidRDefault="00366521" w:rsidP="004E3EDD">
      <w:bookmarkStart w:id="1" w:name="_GoBack"/>
      <w:bookmarkEnd w:id="1"/>
    </w:p>
    <w:sectPr w:rsidR="003665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DD" w:rsidRDefault="004E3EDD" w:rsidP="004E3EDD">
      <w:r>
        <w:separator/>
      </w:r>
    </w:p>
  </w:endnote>
  <w:endnote w:type="continuationSeparator" w:id="0">
    <w:p w:rsidR="004E3EDD" w:rsidRDefault="004E3EDD" w:rsidP="004E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DD" w:rsidRDefault="004E3EDD" w:rsidP="004E3EDD">
      <w:r>
        <w:separator/>
      </w:r>
    </w:p>
  </w:footnote>
  <w:footnote w:type="continuationSeparator" w:id="0">
    <w:p w:rsidR="004E3EDD" w:rsidRDefault="004E3EDD" w:rsidP="004E3EDD">
      <w:r>
        <w:continuationSeparator/>
      </w:r>
    </w:p>
  </w:footnote>
  <w:footnote w:id="1">
    <w:p w:rsidR="004E3EDD" w:rsidRPr="003926B7" w:rsidRDefault="004E3EDD" w:rsidP="004E3EDD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4E3EDD" w:rsidRDefault="004E3EDD" w:rsidP="004E3ED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4E3EDD" w:rsidRPr="004E3EDD" w:rsidTr="00DF680E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4E3EDD" w:rsidRPr="004E3EDD" w:rsidRDefault="004E3EDD" w:rsidP="004E3EDD">
          <w:pPr>
            <w:rPr>
              <w:rFonts w:ascii="Tahoma" w:hAnsi="Tahoma" w:cs="Tahoma"/>
              <w:sz w:val="18"/>
              <w:szCs w:val="18"/>
            </w:rPr>
          </w:pPr>
          <w:r w:rsidRPr="004E3EDD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:rsidR="004E3EDD" w:rsidRPr="004E3EDD" w:rsidRDefault="004E3EDD" w:rsidP="004E3EDD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4E3EDD">
            <w:rPr>
              <w:rFonts w:ascii="Tahoma" w:hAnsi="Tahoma" w:cs="Tahoma"/>
              <w:sz w:val="18"/>
              <w:szCs w:val="18"/>
            </w:rPr>
            <w:tab/>
            <w:t xml:space="preserve">         SW/KS/01/2018</w:t>
          </w:r>
        </w:p>
      </w:tc>
    </w:tr>
  </w:tbl>
  <w:p w:rsidR="004E3EDD" w:rsidRDefault="004E3E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4F"/>
    <w:rsid w:val="00366521"/>
    <w:rsid w:val="004E3EDD"/>
    <w:rsid w:val="00E7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E3EDD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E3ED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E3ED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E3ED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4E3EDD"/>
    <w:rPr>
      <w:vertAlign w:val="superscript"/>
    </w:rPr>
  </w:style>
  <w:style w:type="paragraph" w:styleId="Tekstpodstawowy2">
    <w:name w:val="Body Text 2"/>
    <w:basedOn w:val="Normalny"/>
    <w:link w:val="Tekstpodstawowy2Znak"/>
    <w:rsid w:val="004E3ED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E3EDD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E3E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3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E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E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E3EDD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E3ED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E3ED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E3EDD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4E3EDD"/>
    <w:rPr>
      <w:vertAlign w:val="superscript"/>
    </w:rPr>
  </w:style>
  <w:style w:type="paragraph" w:styleId="Tekstpodstawowy2">
    <w:name w:val="Body Text 2"/>
    <w:basedOn w:val="Normalny"/>
    <w:link w:val="Tekstpodstawowy2Znak"/>
    <w:rsid w:val="004E3ED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E3EDD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E3E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3E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E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E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2017-12-29T08:04:00Z</dcterms:created>
  <dcterms:modified xsi:type="dcterms:W3CDTF">2017-12-29T08:04:00Z</dcterms:modified>
</cp:coreProperties>
</file>