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81" w:rsidRPr="00822F81" w:rsidRDefault="00822F81" w:rsidP="00822F81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822F8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822F81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822F81" w:rsidRPr="00822F81" w:rsidRDefault="00822F81" w:rsidP="00822F8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822F81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822F81" w:rsidRPr="00822F81" w:rsidRDefault="00822F81" w:rsidP="00822F81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w ulicy: Bałtycka, Łódzka, </w:t>
      </w:r>
      <w:proofErr w:type="spellStart"/>
      <w:r w:rsidRPr="00822F81">
        <w:rPr>
          <w:rFonts w:ascii="Times New Roman" w:eastAsia="Times New Roman" w:hAnsi="Times New Roman" w:cs="Times New Roman"/>
          <w:color w:val="000000"/>
          <w:lang w:eastAsia="pl-PL"/>
        </w:rPr>
        <w:t>Danysza</w:t>
      </w:r>
      <w:proofErr w:type="spellEnd"/>
      <w:r w:rsidRPr="00822F81">
        <w:rPr>
          <w:rFonts w:ascii="Times New Roman" w:eastAsia="Times New Roman" w:hAnsi="Times New Roman" w:cs="Times New Roman"/>
          <w:color w:val="000000"/>
          <w:lang w:eastAsia="pl-PL"/>
        </w:rPr>
        <w:t>, Lubelska, Krakowska, Śląska, Opolska</w:t>
      </w:r>
      <w:r w:rsidRPr="00822F81">
        <w:rPr>
          <w:rFonts w:ascii="Times New Roman" w:eastAsia="Times New Roman" w:hAnsi="Times New Roman" w:cs="Times New Roman"/>
          <w:lang w:eastAsia="pl-PL"/>
        </w:rPr>
        <w:t>.</w:t>
      </w: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ZAMAWIAJĄCY:</w:t>
      </w: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822F81" w:rsidRPr="00822F81" w:rsidRDefault="00822F81" w:rsidP="00822F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822F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2F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kontaktowe wykonawcy: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822F81" w:rsidRPr="00822F81" w:rsidTr="005B3C3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822F81" w:rsidRPr="00822F81" w:rsidRDefault="00822F81" w:rsidP="0082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822F81" w:rsidRPr="00822F81" w:rsidRDefault="00822F81" w:rsidP="0082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822F81" w:rsidRPr="00822F81" w:rsidTr="005B3C3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822F81" w:rsidRPr="00822F81" w:rsidRDefault="00822F81" w:rsidP="0082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822F81" w:rsidRPr="00822F81" w:rsidRDefault="00822F81" w:rsidP="0082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822F81" w:rsidRPr="00822F81" w:rsidTr="005B3C3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822F81" w:rsidRPr="00822F81" w:rsidRDefault="00822F81" w:rsidP="0082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822F81" w:rsidRPr="00822F81" w:rsidRDefault="00822F81" w:rsidP="0082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2F81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822F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822F81" w:rsidRPr="00822F81" w:rsidRDefault="00822F81" w:rsidP="00822F81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2F81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822F81" w:rsidRPr="00822F81" w:rsidRDefault="00822F81" w:rsidP="00822F81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2F81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822F81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22F81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822F81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822F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 wzorem umowy w sprawie zamówienia publicznego, stanowiącym część II SIWZ </w:t>
      </w:r>
      <w:r w:rsidRPr="00822F8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przyjmujemy go bez zastrzeże</w:t>
      </w:r>
      <w:r w:rsidRPr="00822F81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822F81" w:rsidRPr="00822F81" w:rsidRDefault="00822F81" w:rsidP="00822F81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2F81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822F81" w:rsidRPr="00822F81" w:rsidRDefault="00822F81" w:rsidP="00822F81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2F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822F81" w:rsidRPr="00822F81" w:rsidRDefault="00822F81" w:rsidP="00822F81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2F8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822F81" w:rsidRPr="00822F81" w:rsidRDefault="00822F81" w:rsidP="00822F8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2F81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822F81" w:rsidRPr="00822F81" w:rsidRDefault="00822F81" w:rsidP="00822F8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2F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822F81" w:rsidRPr="00822F81" w:rsidRDefault="00822F81" w:rsidP="00822F8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2F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822F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29.07.2019r., w tym:</w:t>
      </w:r>
    </w:p>
    <w:p w:rsidR="00822F81" w:rsidRPr="00822F81" w:rsidRDefault="00822F81" w:rsidP="00822F8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2F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–do dnia 28.06.2019r, </w:t>
      </w:r>
    </w:p>
    <w:p w:rsidR="00822F81" w:rsidRPr="00822F81" w:rsidRDefault="00822F81" w:rsidP="00822F8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2F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822F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822F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822F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822F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822F81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22F81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29.07.2019r</w:t>
      </w:r>
      <w:r w:rsidRPr="00822F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822F81" w:rsidRPr="00822F81" w:rsidRDefault="00822F81" w:rsidP="00822F81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2F81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i rękojmi za wady, liczony od daty podpisania protokołu odbioru końcowego robót budowlanych,</w:t>
      </w:r>
    </w:p>
    <w:p w:rsidR="00822F81" w:rsidRPr="00822F81" w:rsidRDefault="00822F81" w:rsidP="00822F81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2F81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822F81" w:rsidRPr="00822F81" w:rsidRDefault="00822F81" w:rsidP="00822F81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2F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822F81" w:rsidRPr="00822F81" w:rsidRDefault="00822F81" w:rsidP="00822F81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2F8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822F81" w:rsidRPr="00822F81" w:rsidRDefault="00822F81" w:rsidP="00822F81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2F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822F8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822F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822F81" w:rsidRPr="00822F81" w:rsidRDefault="00822F81" w:rsidP="00822F81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2F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822F81" w:rsidRPr="00822F81" w:rsidRDefault="00822F81" w:rsidP="00822F81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22F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</w:t>
      </w:r>
    </w:p>
    <w:p w:rsidR="00822F81" w:rsidRPr="00822F81" w:rsidRDefault="00822F81" w:rsidP="00822F8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22F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 zwalczaniu nieuczciwej konkurencji / wskazane poniżej informacje zawarte w ofercie stanowią tajemnicę  </w:t>
      </w:r>
      <w:r w:rsidRPr="00822F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przedsiębiorstwa w rozumieniu przepisów o zwalczaniu nieuczciwej konkurencji i w związku z niniejszym nie mogą  </w:t>
      </w:r>
      <w:r w:rsidRPr="00822F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być one udostępniane, w szczególności innym uczestnikom postępowania </w:t>
      </w:r>
      <w:r w:rsidRPr="00822F8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822F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822F81" w:rsidRPr="00822F81" w:rsidRDefault="00822F81" w:rsidP="00822F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822F81" w:rsidRPr="00822F81" w:rsidTr="005B3C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822F81" w:rsidRPr="00822F81" w:rsidTr="005B3C3A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822F81" w:rsidRPr="00822F81" w:rsidTr="005B3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822F81" w:rsidRPr="00822F81" w:rsidRDefault="00822F81" w:rsidP="00822F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822F81" w:rsidRPr="00822F81" w:rsidRDefault="00822F81" w:rsidP="0082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822F81" w:rsidRPr="00822F81" w:rsidRDefault="00822F81" w:rsidP="0082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822F81" w:rsidRPr="00822F81" w:rsidRDefault="00822F81" w:rsidP="0082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F81" w:rsidRPr="00822F81" w:rsidTr="005B3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822F81" w:rsidRPr="00822F81" w:rsidRDefault="00822F81" w:rsidP="00822F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822F81" w:rsidRPr="00822F81" w:rsidRDefault="00822F81" w:rsidP="0082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822F81" w:rsidRPr="00822F81" w:rsidRDefault="00822F81" w:rsidP="0082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822F81" w:rsidRPr="00822F81" w:rsidRDefault="00822F81" w:rsidP="0082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22F81" w:rsidRPr="00822F81" w:rsidRDefault="00822F81" w:rsidP="00822F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22F81" w:rsidRPr="00822F81" w:rsidRDefault="00822F81" w:rsidP="00822F81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22F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822F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822F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822F8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822F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822F81" w:rsidRPr="00822F81" w:rsidRDefault="00822F81" w:rsidP="00822F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822F81" w:rsidRPr="00822F81" w:rsidTr="005B3C3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822F81" w:rsidRPr="00822F81" w:rsidTr="005B3C3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822F81" w:rsidRPr="00822F81" w:rsidRDefault="00822F81" w:rsidP="00822F8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F81" w:rsidRPr="00822F81" w:rsidTr="005B3C3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822F81" w:rsidRPr="00822F81" w:rsidRDefault="00822F81" w:rsidP="00822F8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22F81" w:rsidRPr="00822F81" w:rsidRDefault="00822F81" w:rsidP="00822F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22F81" w:rsidRPr="00822F81" w:rsidRDefault="00822F81" w:rsidP="00822F81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2F8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wypełniliśmy obowiązki informacyjne przewidziane w art. 13 lub art. 14 w Rozporządzeniu Parlamentu Europejskiego i Rady (UE) 2016/679 z dnia 27 kwietnia 2016r. w sprawie ochrony osób fizycznych w związku </w:t>
      </w:r>
      <w:r w:rsidRPr="00822F81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1) wobec osób fizycznych, </w:t>
      </w:r>
      <w:r w:rsidRPr="00822F81">
        <w:rPr>
          <w:rFonts w:ascii="Times New Roman" w:eastAsia="Calibri" w:hAnsi="Times New Roman" w:cs="Times New Roman"/>
          <w:sz w:val="20"/>
          <w:szCs w:val="20"/>
        </w:rPr>
        <w:t>od których dane osobowe bezpośrednio lub pośrednio pozyskaliśmy</w:t>
      </w:r>
      <w:r w:rsidRPr="00822F8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822F81">
        <w:rPr>
          <w:rFonts w:ascii="Times New Roman" w:eastAsia="Calibri" w:hAnsi="Times New Roman" w:cs="Times New Roman"/>
          <w:sz w:val="20"/>
          <w:szCs w:val="20"/>
        </w:rPr>
        <w:t>; jednocześnie poinformowaliśmy ww. osoby o tym, iż odbiorcą ich danych będzie zamawiający oraz przekazaliśmy treść klauzuli informacyjnej zamieszczonej przez zamawiającego w SIWZ.</w:t>
      </w:r>
    </w:p>
    <w:p w:rsidR="00822F81" w:rsidRPr="00822F81" w:rsidRDefault="00822F81" w:rsidP="00822F8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22F81" w:rsidRPr="00822F81" w:rsidRDefault="00822F81" w:rsidP="00822F81">
      <w:pPr>
        <w:spacing w:before="100" w:beforeAutospacing="1" w:after="100" w:afterAutospacing="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2F81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822F81" w:rsidRPr="00822F81" w:rsidRDefault="00822F81" w:rsidP="00822F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22F81" w:rsidRPr="00822F81" w:rsidRDefault="00822F81" w:rsidP="00822F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22F81" w:rsidRPr="00822F81" w:rsidRDefault="00822F81" w:rsidP="00822F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22F81" w:rsidRPr="00822F81" w:rsidRDefault="00822F81" w:rsidP="00822F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22F81" w:rsidRPr="00822F81" w:rsidRDefault="00822F81" w:rsidP="00822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22F8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22F81" w:rsidRPr="00822F81" w:rsidRDefault="00822F81" w:rsidP="00822F81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22F8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822F81" w:rsidRPr="00822F81" w:rsidSect="00BB670A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59" w:left="1123" w:header="709" w:footer="391" w:gutter="0"/>
          <w:cols w:space="708"/>
          <w:docGrid w:linePitch="360"/>
        </w:sectPr>
      </w:pPr>
    </w:p>
    <w:p w:rsidR="00822F81" w:rsidRPr="00822F81" w:rsidRDefault="00822F81" w:rsidP="00822F81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822F8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822F81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822F81" w:rsidRPr="00822F81" w:rsidRDefault="00822F81" w:rsidP="00822F8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822F81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2F81">
        <w:rPr>
          <w:rFonts w:ascii="Times New Roman" w:eastAsia="Times New Roman" w:hAnsi="Times New Roman" w:cs="Times New Roman"/>
          <w:sz w:val="20"/>
          <w:szCs w:val="20"/>
          <w:lang w:eastAsia="pl-PL"/>
        </w:rPr>
        <w:t>na wykonanie zamówienia pn.:</w:t>
      </w:r>
    </w:p>
    <w:p w:rsidR="00822F81" w:rsidRPr="00822F81" w:rsidRDefault="00822F81" w:rsidP="00822F81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2F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Rozbudowa systemu kanalizacji zbiorczej sanitarnej dla miasta Ostrów Wielkopolski w ulicy: Bałtycka, Łódzka, </w:t>
      </w:r>
      <w:proofErr w:type="spellStart"/>
      <w:r w:rsidRPr="00822F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Danysza</w:t>
      </w:r>
      <w:proofErr w:type="spellEnd"/>
      <w:r w:rsidRPr="00822F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Lubelska, Krakowska, Śląska, Opolska</w:t>
      </w:r>
      <w:r w:rsidRPr="00822F8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2F81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ZAMAWIAJĄCY:</w:t>
      </w: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2F81">
        <w:rPr>
          <w:rFonts w:ascii="Times New Roman" w:eastAsia="Times New Roman" w:hAnsi="Times New Roman" w:cs="Times New Roman"/>
          <w:sz w:val="20"/>
          <w:szCs w:val="20"/>
          <w:lang w:eastAsia="pl-PL"/>
        </w:rPr>
        <w:t>WODKAN Przedsiębiorstwo Wodociągów i Kanalizacji S A w Ostrowie Wielkopolskim</w:t>
      </w: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2F81">
        <w:rPr>
          <w:rFonts w:ascii="Times New Roman" w:eastAsia="Times New Roman" w:hAnsi="Times New Roman" w:cs="Times New Roman"/>
          <w:sz w:val="20"/>
          <w:szCs w:val="20"/>
          <w:lang w:eastAsia="pl-PL"/>
        </w:rPr>
        <w:t>ul. Partyzancka 27, 63 - 400 Ostrów Wielkopolski</w:t>
      </w: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2F81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822F81" w:rsidRPr="00822F81" w:rsidRDefault="00822F81" w:rsidP="00822F8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822F81" w:rsidRPr="00822F81" w:rsidRDefault="00822F81" w:rsidP="00822F81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</w:pPr>
      <w:r w:rsidRPr="00822F81"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  <w:t>Zgodnie z kosztorys</w:t>
      </w:r>
      <w:r w:rsidRPr="00822F81">
        <w:rPr>
          <w:rFonts w:ascii="Times New Roman" w:eastAsia="Times New Roman" w:hAnsi="Times New Roman" w:cs="Times New Roman"/>
          <w:bCs/>
          <w:iCs/>
          <w:sz w:val="20"/>
          <w:szCs w:val="20"/>
          <w:lang w:eastAsia="x-none"/>
        </w:rPr>
        <w:t xml:space="preserve">em </w:t>
      </w:r>
      <w:r w:rsidRPr="00822F81"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  <w:t xml:space="preserve">pomocniczym– </w:t>
      </w:r>
      <w:r w:rsidRPr="00822F81"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val="x-none" w:eastAsia="x-none"/>
        </w:rPr>
        <w:t>uproszczony</w:t>
      </w:r>
      <w:r w:rsidRPr="00822F81"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eastAsia="x-none"/>
        </w:rPr>
        <w:t>m</w:t>
      </w:r>
      <w:r w:rsidRPr="00822F81"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val="x-none" w:eastAsia="x-none"/>
        </w:rPr>
        <w:t xml:space="preserve"> </w:t>
      </w:r>
      <w:r w:rsidRPr="00822F81"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  <w:t>sporządzonym w oparciu o przedmiar robót,  na oferowaną cenę brutto składa się:</w:t>
      </w:r>
    </w:p>
    <w:p w:rsidR="00822F81" w:rsidRPr="00822F81" w:rsidRDefault="00822F81" w:rsidP="00822F8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1446"/>
        <w:gridCol w:w="1566"/>
      </w:tblGrid>
      <w:tr w:rsidR="00822F81" w:rsidRPr="00822F81" w:rsidTr="005B3C3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822F81" w:rsidRPr="00822F81" w:rsidTr="005B3C3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Bałtycka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z rur kamionkowych kielichowych o średnicy  200mm, - długość 213,0m 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2F81" w:rsidRPr="00822F81" w:rsidRDefault="00822F81" w:rsidP="00822F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2F81" w:rsidRPr="00822F81" w:rsidRDefault="00822F81" w:rsidP="00822F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2F81" w:rsidRPr="00822F81" w:rsidRDefault="00822F81" w:rsidP="00822F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2F81" w:rsidRPr="00822F81" w:rsidRDefault="00822F81" w:rsidP="00822F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F81" w:rsidRPr="00822F81" w:rsidTr="005B3C3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14 o łącznej długości 84,0 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F81" w:rsidRPr="00822F81" w:rsidTr="005B3C3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z rur kamionkowych kielichowych o średnicy  200mm, - długość 207,0m 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F81" w:rsidRPr="00822F81" w:rsidTr="005B3C3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10 o łącznej długości 64 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F81" w:rsidRPr="00822F81" w:rsidTr="005B3C3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Lubelska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z rur kamionkowych kielichowych o średnicy  200mm, - długość 308,0m 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F81" w:rsidRPr="00822F81" w:rsidTr="005B3C3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12 o łącznej długości 83,5 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F81" w:rsidRPr="00822F81" w:rsidTr="005B3C3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Opolska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z rur kamionkowych kielichowych o średnicy  200mm, - długość 150,0m 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F81" w:rsidRPr="00822F81" w:rsidTr="005B3C3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9 o łącznej długości 55,5 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F81" w:rsidRPr="00822F81" w:rsidTr="005B3C3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Śląska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z rur kamionkowych kielichowych o średnicy  200mm, - długość 53,5m 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F81" w:rsidRPr="00822F81" w:rsidTr="005B3C3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3 o łącznej długości 14,0 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F81" w:rsidRPr="00822F81" w:rsidTr="005B3C3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Krakowska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z rur kamionkowych kielichowych o średnicy  200mm, - długość 263,0m 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F81" w:rsidRPr="00822F81" w:rsidTr="005B3C3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21 o łącznej długości 204,5 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F81" w:rsidRPr="00822F81" w:rsidTr="005B3C3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1" w:rsidRPr="00822F81" w:rsidRDefault="00822F81" w:rsidP="00822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2F8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w cenie oferty zostały uwzględnione wszystkie koszty wykonania zamówienia.</w:t>
      </w: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22F81" w:rsidRPr="00822F81" w:rsidRDefault="00822F81" w:rsidP="00822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22F8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22F81" w:rsidRPr="00822F81" w:rsidRDefault="00822F81" w:rsidP="00822F81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822F8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22F81" w:rsidRPr="00822F81" w:rsidRDefault="00822F81" w:rsidP="00822F81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822F81" w:rsidRPr="00822F81" w:rsidSect="00822F81">
          <w:pgSz w:w="11906" w:h="16838"/>
          <w:pgMar w:top="993" w:right="709" w:bottom="1276" w:left="1123" w:header="709" w:footer="391" w:gutter="0"/>
          <w:cols w:space="708"/>
          <w:docGrid w:linePitch="360"/>
        </w:sectPr>
      </w:pPr>
    </w:p>
    <w:p w:rsidR="00822F81" w:rsidRPr="00822F81" w:rsidRDefault="00822F81" w:rsidP="00822F81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822F8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822F81" w:rsidRPr="00822F81" w:rsidRDefault="00822F81" w:rsidP="00822F81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w ulicy: Bałtycka, Łódzka, </w:t>
      </w:r>
      <w:proofErr w:type="spellStart"/>
      <w:r w:rsidRPr="00822F81">
        <w:rPr>
          <w:rFonts w:ascii="Times New Roman" w:eastAsia="Times New Roman" w:hAnsi="Times New Roman" w:cs="Times New Roman"/>
          <w:color w:val="000000"/>
          <w:lang w:eastAsia="pl-PL"/>
        </w:rPr>
        <w:t>Danysza</w:t>
      </w:r>
      <w:proofErr w:type="spellEnd"/>
      <w:r w:rsidRPr="00822F81">
        <w:rPr>
          <w:rFonts w:ascii="Times New Roman" w:eastAsia="Times New Roman" w:hAnsi="Times New Roman" w:cs="Times New Roman"/>
          <w:color w:val="000000"/>
          <w:lang w:eastAsia="pl-PL"/>
        </w:rPr>
        <w:t>, Lubelska, Krakowska, Śląska, Opolska</w:t>
      </w:r>
      <w:r w:rsidRPr="00822F81">
        <w:rPr>
          <w:rFonts w:ascii="Times New Roman" w:eastAsia="Times New Roman" w:hAnsi="Times New Roman" w:cs="Times New Roman"/>
          <w:lang w:eastAsia="pl-PL"/>
        </w:rPr>
        <w:t>.</w:t>
      </w: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ZAMAWIAJĄCY:</w:t>
      </w: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WYKONAWCA:</w:t>
      </w: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22F81" w:rsidRPr="00822F81" w:rsidRDefault="00822F81" w:rsidP="00822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22F81">
        <w:rPr>
          <w:rFonts w:ascii="Times New Roman" w:eastAsia="Calibri" w:hAnsi="Times New Roman" w:cs="Times New Roman"/>
          <w:b/>
          <w:bCs/>
        </w:rPr>
        <w:t>Oświadczenie Wykonawcy</w:t>
      </w:r>
    </w:p>
    <w:p w:rsidR="00822F81" w:rsidRPr="00822F81" w:rsidRDefault="00822F81" w:rsidP="00822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822F81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822F81" w:rsidRPr="00822F81" w:rsidRDefault="00822F81" w:rsidP="00822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22F81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822F81">
        <w:rPr>
          <w:rFonts w:ascii="Times New Roman" w:eastAsia="Times New Roman" w:hAnsi="Times New Roman" w:cs="Times New Roman"/>
          <w:lang w:eastAsia="pl-PL"/>
        </w:rPr>
        <w:t>(</w:t>
      </w:r>
      <w:r w:rsidRPr="00822F81">
        <w:rPr>
          <w:rFonts w:ascii="Cambria" w:eastAsia="Times New Roman" w:hAnsi="Cambria" w:cs="Cambria"/>
          <w:lang w:eastAsia="pl-PL"/>
        </w:rPr>
        <w:t>Dz.U. z 2018 r. poz. 1986</w:t>
      </w:r>
      <w:r w:rsidRPr="00822F81">
        <w:rPr>
          <w:rFonts w:ascii="Times New Roman" w:eastAsia="Times New Roman" w:hAnsi="Times New Roman" w:cs="Times New Roman"/>
          <w:lang w:eastAsia="pl-PL"/>
        </w:rPr>
        <w:t xml:space="preserve"> z późn.zm. ),</w:t>
      </w:r>
    </w:p>
    <w:p w:rsidR="00822F81" w:rsidRPr="00822F81" w:rsidRDefault="00822F81" w:rsidP="00822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22F81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822F81" w:rsidRPr="00822F81" w:rsidRDefault="00822F81" w:rsidP="0082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2F81" w:rsidRPr="00822F81" w:rsidRDefault="00822F81" w:rsidP="00822F81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822F81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822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2F81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w ulicy: Bałtycka, Łódzka, </w:t>
      </w:r>
      <w:proofErr w:type="spellStart"/>
      <w:r w:rsidRPr="00822F81">
        <w:rPr>
          <w:rFonts w:ascii="Times New Roman" w:eastAsia="Times New Roman" w:hAnsi="Times New Roman" w:cs="Times New Roman"/>
          <w:color w:val="000000"/>
          <w:lang w:eastAsia="pl-PL"/>
        </w:rPr>
        <w:t>Danysza</w:t>
      </w:r>
      <w:proofErr w:type="spellEnd"/>
      <w:r w:rsidRPr="00822F81">
        <w:rPr>
          <w:rFonts w:ascii="Times New Roman" w:eastAsia="Times New Roman" w:hAnsi="Times New Roman" w:cs="Times New Roman"/>
          <w:color w:val="000000"/>
          <w:lang w:eastAsia="pl-PL"/>
        </w:rPr>
        <w:t>, Lubelska, Krakowska, Śląska, Opolska</w:t>
      </w:r>
      <w:r w:rsidRPr="00822F81">
        <w:rPr>
          <w:rFonts w:ascii="Times New Roman" w:eastAsia="Times New Roman" w:hAnsi="Times New Roman" w:cs="Times New Roman"/>
          <w:lang w:eastAsia="pl-PL"/>
        </w:rPr>
        <w:t>.</w:t>
      </w:r>
    </w:p>
    <w:p w:rsidR="00822F81" w:rsidRPr="00822F81" w:rsidRDefault="00822F81" w:rsidP="00822F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822F81" w:rsidRPr="00822F81" w:rsidRDefault="00822F81" w:rsidP="0082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822F81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822F81" w:rsidRPr="00822F81" w:rsidRDefault="00822F81" w:rsidP="0082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2F81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22F81" w:rsidRPr="00822F81" w:rsidRDefault="00822F81" w:rsidP="00822F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22F8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22F81" w:rsidRPr="00822F81" w:rsidRDefault="00822F81" w:rsidP="00822F81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22F8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22F81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822F81" w:rsidRPr="00822F81" w:rsidRDefault="00822F81" w:rsidP="00822F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822F8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22F81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822F8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822F8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822F81" w:rsidRPr="00822F81" w:rsidRDefault="00822F81" w:rsidP="00822F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ascii="Times New Roman" w:eastAsia="Times New Roman" w:hAnsi="Times New Roman" w:cs="Times New Roman"/>
          <w:lang w:eastAsia="pl-PL"/>
        </w:rPr>
        <w:t>jącym zakresie: ………………………………</w:t>
      </w:r>
    </w:p>
    <w:p w:rsidR="00822F81" w:rsidRPr="00822F81" w:rsidRDefault="00822F81" w:rsidP="00822F8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822F8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22F81" w:rsidRPr="00822F81" w:rsidRDefault="00822F81" w:rsidP="00822F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22F8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22F81" w:rsidRPr="00822F81" w:rsidRDefault="00822F81" w:rsidP="00822F81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22F8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22F81" w:rsidRPr="00822F81" w:rsidRDefault="00822F81" w:rsidP="00822F81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822F8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22F81" w:rsidRPr="00822F81" w:rsidRDefault="00822F81" w:rsidP="00822F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22F81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822F81" w:rsidRPr="00822F81" w:rsidRDefault="00822F81" w:rsidP="00822F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22F81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22F81" w:rsidRPr="00822F81" w:rsidRDefault="00822F81" w:rsidP="00822F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22F8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22F81" w:rsidRPr="00822F81" w:rsidRDefault="00822F81" w:rsidP="00822F81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22F8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22F81" w:rsidRPr="00822F81" w:rsidRDefault="00822F81" w:rsidP="00822F81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822F8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822F8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822F81" w:rsidRPr="00822F81" w:rsidRDefault="00822F81" w:rsidP="00822F81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w ulicy: Bałtycka, Łódzka, </w:t>
      </w:r>
      <w:proofErr w:type="spellStart"/>
      <w:r w:rsidRPr="00822F81">
        <w:rPr>
          <w:rFonts w:ascii="Times New Roman" w:eastAsia="Times New Roman" w:hAnsi="Times New Roman" w:cs="Times New Roman"/>
          <w:color w:val="000000"/>
          <w:lang w:eastAsia="pl-PL"/>
        </w:rPr>
        <w:t>Danysza</w:t>
      </w:r>
      <w:proofErr w:type="spellEnd"/>
      <w:r w:rsidRPr="00822F81">
        <w:rPr>
          <w:rFonts w:ascii="Times New Roman" w:eastAsia="Times New Roman" w:hAnsi="Times New Roman" w:cs="Times New Roman"/>
          <w:color w:val="000000"/>
          <w:lang w:eastAsia="pl-PL"/>
        </w:rPr>
        <w:t>, Lubelska, Krakowska, Śląska, Opolska</w:t>
      </w:r>
      <w:r w:rsidRPr="00822F81">
        <w:rPr>
          <w:rFonts w:ascii="Times New Roman" w:eastAsia="Times New Roman" w:hAnsi="Times New Roman" w:cs="Times New Roman"/>
          <w:lang w:eastAsia="pl-PL"/>
        </w:rPr>
        <w:t>.</w:t>
      </w: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ZAMAWIAJĄCY:</w:t>
      </w: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WYKONAWCA:</w:t>
      </w: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22F81" w:rsidRPr="00822F81" w:rsidRDefault="00822F81" w:rsidP="00822F81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22F8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822F81" w:rsidRPr="00822F81" w:rsidRDefault="00822F81" w:rsidP="00822F8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822F81" w:rsidRPr="00822F81" w:rsidRDefault="00822F81" w:rsidP="00822F8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 xml:space="preserve"> Prawo zamówień publicznych (</w:t>
      </w:r>
      <w:r w:rsidRPr="00822F81">
        <w:rPr>
          <w:rFonts w:ascii="Cambria" w:eastAsia="Times New Roman" w:hAnsi="Cambria" w:cs="Cambria"/>
          <w:lang w:eastAsia="pl-PL"/>
        </w:rPr>
        <w:t xml:space="preserve">Dz.U. z 2018 r. poz. 1986 </w:t>
      </w:r>
      <w:r w:rsidRPr="00822F81">
        <w:rPr>
          <w:rFonts w:ascii="Times New Roman" w:eastAsia="Times New Roman" w:hAnsi="Times New Roman" w:cs="Times New Roman"/>
          <w:lang w:eastAsia="pl-PL"/>
        </w:rPr>
        <w:t xml:space="preserve">z późn.zm. ) zwanej dalej ustawą </w:t>
      </w:r>
    </w:p>
    <w:p w:rsidR="00822F81" w:rsidRPr="00822F81" w:rsidRDefault="00822F81" w:rsidP="00822F8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22F81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822F81" w:rsidRPr="00822F81" w:rsidRDefault="00822F81" w:rsidP="00822F81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822F81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822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2F81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w ulicy: Bałtycka, Łódzka, </w:t>
      </w:r>
      <w:proofErr w:type="spellStart"/>
      <w:r w:rsidRPr="00822F81">
        <w:rPr>
          <w:rFonts w:ascii="Times New Roman" w:eastAsia="Times New Roman" w:hAnsi="Times New Roman" w:cs="Times New Roman"/>
          <w:color w:val="000000"/>
          <w:lang w:eastAsia="pl-PL"/>
        </w:rPr>
        <w:t>Danysza</w:t>
      </w:r>
      <w:proofErr w:type="spellEnd"/>
      <w:r w:rsidRPr="00822F81">
        <w:rPr>
          <w:rFonts w:ascii="Times New Roman" w:eastAsia="Times New Roman" w:hAnsi="Times New Roman" w:cs="Times New Roman"/>
          <w:color w:val="000000"/>
          <w:lang w:eastAsia="pl-PL"/>
        </w:rPr>
        <w:t>, Lubelska, Krakowska, Śląska, Opolska</w:t>
      </w:r>
      <w:r w:rsidRPr="00822F81">
        <w:rPr>
          <w:rFonts w:ascii="Times New Roman" w:eastAsia="Times New Roman" w:hAnsi="Times New Roman" w:cs="Times New Roman"/>
          <w:lang w:eastAsia="pl-PL"/>
        </w:rPr>
        <w:t>.</w:t>
      </w:r>
    </w:p>
    <w:p w:rsidR="00822F81" w:rsidRPr="00822F81" w:rsidRDefault="00822F81" w:rsidP="00822F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822F81" w:rsidRPr="00822F81" w:rsidRDefault="00822F81" w:rsidP="0082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822F81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822F81" w:rsidRPr="00822F81" w:rsidRDefault="00822F81" w:rsidP="00822F81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822F81" w:rsidRPr="00822F81" w:rsidRDefault="00822F81" w:rsidP="00822F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22F81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822F81">
        <w:rPr>
          <w:rFonts w:ascii="Times New Roman" w:eastAsia="Calibri" w:hAnsi="Times New Roman" w:cs="Times New Roman"/>
        </w:rPr>
        <w:br/>
        <w:t>art. 24 ust 1 pkt 12-23 ustawy.</w:t>
      </w:r>
    </w:p>
    <w:p w:rsidR="00822F81" w:rsidRPr="00822F81" w:rsidRDefault="00822F81" w:rsidP="00822F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22F81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822F81">
        <w:rPr>
          <w:rFonts w:ascii="Times New Roman" w:eastAsia="Calibri" w:hAnsi="Times New Roman" w:cs="Times New Roman"/>
        </w:rPr>
        <w:br/>
        <w:t>art. 24 ust. 5 ustawy .</w:t>
      </w:r>
    </w:p>
    <w:p w:rsidR="00822F81" w:rsidRPr="00822F81" w:rsidRDefault="00822F81" w:rsidP="00822F8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22F81" w:rsidRPr="00822F81" w:rsidRDefault="00822F81" w:rsidP="00822F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22F8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22F81" w:rsidRPr="00822F81" w:rsidRDefault="00822F81" w:rsidP="00822F81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22F8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22F81" w:rsidRPr="00822F81" w:rsidRDefault="00822F81" w:rsidP="00822F8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822F81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822F81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22F81" w:rsidRPr="00822F81" w:rsidRDefault="00822F81" w:rsidP="00822F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22F8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22F81" w:rsidRPr="00822F81" w:rsidRDefault="00822F81" w:rsidP="00822F81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22F8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22F81" w:rsidRPr="00822F81" w:rsidRDefault="00822F81" w:rsidP="00822F81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822F8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22F81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822F81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822F81" w:rsidRPr="00822F81" w:rsidRDefault="00822F81" w:rsidP="00822F8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822F8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22F81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822F81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822F81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822F8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22F81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822F81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822F81">
        <w:rPr>
          <w:rFonts w:ascii="Times New Roman" w:eastAsia="Times New Roman" w:hAnsi="Times New Roman" w:cs="Times New Roman"/>
          <w:lang w:eastAsia="pl-PL"/>
        </w:rPr>
        <w:t xml:space="preserve">nie zachodzą podstawy wykluczenia </w:t>
      </w:r>
      <w:r w:rsidRPr="00822F81">
        <w:rPr>
          <w:rFonts w:ascii="Times New Roman" w:eastAsia="Times New Roman" w:hAnsi="Times New Roman" w:cs="Times New Roman"/>
          <w:lang w:eastAsia="pl-PL"/>
        </w:rPr>
        <w:br/>
        <w:t>z postępowania o udzielenie zamówienia</w:t>
      </w:r>
      <w:r w:rsidRPr="00822F81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822F81" w:rsidRPr="00822F81" w:rsidRDefault="00822F81" w:rsidP="00822F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22F81" w:rsidRPr="00822F81" w:rsidRDefault="00822F81" w:rsidP="00822F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22F8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22F81" w:rsidRPr="00822F81" w:rsidRDefault="00822F81" w:rsidP="00822F81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22F8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22F81" w:rsidRPr="00822F81" w:rsidRDefault="00822F81" w:rsidP="00822F8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2F81" w:rsidRPr="00822F81" w:rsidRDefault="00822F81" w:rsidP="00822F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22F81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822F81" w:rsidRPr="00822F81" w:rsidRDefault="00822F81" w:rsidP="00822F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822F8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22F81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822F81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822F81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822F8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22F81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822F81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822F81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822F81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822F81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822F81" w:rsidRPr="00822F81" w:rsidRDefault="00822F81" w:rsidP="00822F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22F81" w:rsidRPr="00822F81" w:rsidRDefault="00822F81" w:rsidP="00822F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22F8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22F81" w:rsidRPr="00822F81" w:rsidRDefault="00822F81" w:rsidP="00822F81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22F8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22F81" w:rsidRPr="00822F81" w:rsidRDefault="00822F81" w:rsidP="00822F81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22F81" w:rsidRPr="00822F81" w:rsidRDefault="00822F81" w:rsidP="00822F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22F81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822F81" w:rsidRPr="00822F81" w:rsidRDefault="00822F81" w:rsidP="00822F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22F81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22F81" w:rsidRPr="00822F81" w:rsidRDefault="00822F81" w:rsidP="00822F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2F81" w:rsidRPr="00822F81" w:rsidRDefault="00822F81" w:rsidP="00822F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22F81" w:rsidRPr="00822F81" w:rsidRDefault="00822F81" w:rsidP="00822F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22F8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22F81" w:rsidRPr="00822F81" w:rsidRDefault="00822F81" w:rsidP="00822F81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22F8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822F8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822F81" w:rsidRPr="00822F81" w:rsidRDefault="00822F81" w:rsidP="00822F81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822F81" w:rsidRPr="00822F81" w:rsidRDefault="00822F81" w:rsidP="00822F81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w ulicy: Bałtycka, Łódzka, </w:t>
      </w:r>
      <w:proofErr w:type="spellStart"/>
      <w:r w:rsidRPr="00822F81">
        <w:rPr>
          <w:rFonts w:ascii="Times New Roman" w:eastAsia="Times New Roman" w:hAnsi="Times New Roman" w:cs="Times New Roman"/>
          <w:color w:val="000000"/>
          <w:lang w:eastAsia="pl-PL"/>
        </w:rPr>
        <w:t>Danysza</w:t>
      </w:r>
      <w:proofErr w:type="spellEnd"/>
      <w:r w:rsidRPr="00822F81">
        <w:rPr>
          <w:rFonts w:ascii="Times New Roman" w:eastAsia="Times New Roman" w:hAnsi="Times New Roman" w:cs="Times New Roman"/>
          <w:color w:val="000000"/>
          <w:lang w:eastAsia="pl-PL"/>
        </w:rPr>
        <w:t>, Lubelska, Krakowska, Śląska, Opolska</w:t>
      </w:r>
      <w:r w:rsidRPr="00822F81">
        <w:rPr>
          <w:rFonts w:ascii="Times New Roman" w:eastAsia="Times New Roman" w:hAnsi="Times New Roman" w:cs="Times New Roman"/>
          <w:lang w:eastAsia="pl-PL"/>
        </w:rPr>
        <w:t>.</w:t>
      </w: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ZAMAWIAJĄCY:</w:t>
      </w: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WYKONAWCA:</w:t>
      </w: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822F81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822F81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nieograniczonego </w:t>
      </w:r>
      <w:r w:rsidRPr="00822F81">
        <w:rPr>
          <w:rFonts w:ascii="Times New Roman" w:eastAsia="Times New Roman" w:hAnsi="Times New Roman" w:cs="Times New Roman"/>
          <w:bCs/>
          <w:spacing w:val="-2"/>
          <w:lang w:eastAsia="pl-PL"/>
        </w:rPr>
        <w:br/>
        <w:t>o udzielenie zamówienia publicznego na:</w:t>
      </w:r>
      <w:r w:rsidRPr="00822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2F81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w ulicy: Bałtycka, Łódzka, </w:t>
      </w:r>
      <w:proofErr w:type="spellStart"/>
      <w:r w:rsidRPr="00822F81">
        <w:rPr>
          <w:rFonts w:ascii="Times New Roman" w:eastAsia="Times New Roman" w:hAnsi="Times New Roman" w:cs="Times New Roman"/>
          <w:color w:val="000000"/>
          <w:lang w:eastAsia="pl-PL"/>
        </w:rPr>
        <w:t>Danysza</w:t>
      </w:r>
      <w:proofErr w:type="spellEnd"/>
      <w:r w:rsidRPr="00822F81">
        <w:rPr>
          <w:rFonts w:ascii="Times New Roman" w:eastAsia="Times New Roman" w:hAnsi="Times New Roman" w:cs="Times New Roman"/>
          <w:color w:val="000000"/>
          <w:lang w:eastAsia="pl-PL"/>
        </w:rPr>
        <w:t>, Lubelska, Krakowska, Śląska, Opolska</w:t>
      </w:r>
      <w:r w:rsidRPr="00822F81">
        <w:rPr>
          <w:rFonts w:ascii="Times New Roman" w:eastAsia="Times New Roman" w:hAnsi="Times New Roman" w:cs="Times New Roman"/>
          <w:lang w:eastAsia="pl-PL"/>
        </w:rPr>
        <w:t>.</w:t>
      </w: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(*)</w:t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822F8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22F81">
        <w:rPr>
          <w:rFonts w:ascii="Times New Roman" w:eastAsia="Times New Roman" w:hAnsi="Times New Roman" w:cs="Times New Roman"/>
          <w:lang w:eastAsia="pl-PL"/>
        </w:rPr>
        <w:t>do grupy kapitałowej w rozumieniu ustawy z dnia 16 lutego 2007r. o ochronie konkurencji</w:t>
      </w:r>
      <w:r w:rsidRPr="00822F81">
        <w:rPr>
          <w:rFonts w:ascii="Times New Roman" w:eastAsia="Times New Roman" w:hAnsi="Times New Roman" w:cs="Times New Roman"/>
          <w:lang w:eastAsia="pl-PL"/>
        </w:rPr>
        <w:br/>
        <w:t>i konsumentów (</w:t>
      </w:r>
      <w:proofErr w:type="spellStart"/>
      <w:r w:rsidRPr="00822F81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822F81">
        <w:rPr>
          <w:rFonts w:ascii="Times New Roman" w:eastAsia="Times New Roman" w:hAnsi="Times New Roman" w:cs="Times New Roman"/>
          <w:lang w:eastAsia="pl-PL"/>
        </w:rPr>
        <w:t xml:space="preserve">. Dz.U. z 2018 r. poz. 798 z późn.zm.), </w:t>
      </w:r>
    </w:p>
    <w:p w:rsidR="00822F81" w:rsidRPr="00822F81" w:rsidRDefault="00822F81" w:rsidP="00822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822F8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22F81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</w:t>
      </w:r>
      <w:r w:rsidRPr="00822F81">
        <w:rPr>
          <w:rFonts w:ascii="Times New Roman" w:eastAsia="Times New Roman" w:hAnsi="Times New Roman" w:cs="Times New Roman"/>
          <w:lang w:eastAsia="pl-PL"/>
        </w:rPr>
        <w:br/>
        <w:t>i konsumentów (</w:t>
      </w:r>
      <w:proofErr w:type="spellStart"/>
      <w:r w:rsidRPr="00822F81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822F81">
        <w:rPr>
          <w:rFonts w:ascii="Times New Roman" w:eastAsia="Times New Roman" w:hAnsi="Times New Roman" w:cs="Times New Roman"/>
          <w:lang w:eastAsia="pl-PL"/>
        </w:rPr>
        <w:t>. Dz.U. z 2018 r. poz. 798 z późn.zm.) - l</w:t>
      </w:r>
      <w:r w:rsidRPr="00822F81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822F81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822F81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822F81" w:rsidRPr="00822F81" w:rsidRDefault="00822F81" w:rsidP="00822F8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822F81" w:rsidRPr="00822F81" w:rsidRDefault="00822F81" w:rsidP="00822F8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822F81" w:rsidRPr="00822F81" w:rsidRDefault="00822F81" w:rsidP="00822F8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822F81" w:rsidRPr="00822F81" w:rsidRDefault="00822F81" w:rsidP="00822F8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822F81" w:rsidRPr="00822F81" w:rsidRDefault="00822F81" w:rsidP="00822F8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822F81" w:rsidRPr="00822F81" w:rsidRDefault="00822F81" w:rsidP="00822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2F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822F81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822F81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822F81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22F81" w:rsidRPr="00822F81" w:rsidRDefault="00822F81" w:rsidP="00822F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22F8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22F81" w:rsidRPr="00822F81" w:rsidRDefault="00822F81" w:rsidP="00822F81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22F8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22F81" w:rsidRPr="00822F81" w:rsidRDefault="00822F81" w:rsidP="00822F81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822F8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822F81" w:rsidRPr="00822F81" w:rsidRDefault="00822F81" w:rsidP="00822F81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2F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22F81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w ulicy: Bałtycka, Łódzka, </w:t>
      </w:r>
      <w:proofErr w:type="spellStart"/>
      <w:r w:rsidRPr="00822F81">
        <w:rPr>
          <w:rFonts w:ascii="Times New Roman" w:eastAsia="Times New Roman" w:hAnsi="Times New Roman" w:cs="Times New Roman"/>
          <w:color w:val="000000"/>
          <w:lang w:eastAsia="pl-PL"/>
        </w:rPr>
        <w:t>Danysza</w:t>
      </w:r>
      <w:proofErr w:type="spellEnd"/>
      <w:r w:rsidRPr="00822F81">
        <w:rPr>
          <w:rFonts w:ascii="Times New Roman" w:eastAsia="Times New Roman" w:hAnsi="Times New Roman" w:cs="Times New Roman"/>
          <w:color w:val="000000"/>
          <w:lang w:eastAsia="pl-PL"/>
        </w:rPr>
        <w:t>, Lubelska, Krakowska, Śląska, Opolska</w:t>
      </w: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ZAMAWIAJĄCY:</w:t>
      </w: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WYKONAWCA:</w:t>
      </w: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22F81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822F81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822F81" w:rsidRPr="00822F81" w:rsidTr="005B3C3A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822F81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822F81" w:rsidRPr="00822F81" w:rsidRDefault="00822F81" w:rsidP="0082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822F81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822F81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822F81" w:rsidRPr="00822F81" w:rsidRDefault="00822F81" w:rsidP="0082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822F81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822F81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822F81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822F81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822F81" w:rsidRPr="00822F81" w:rsidTr="005B3C3A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822F81" w:rsidRPr="00822F81" w:rsidRDefault="00822F81" w:rsidP="00822F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822F81" w:rsidRPr="00822F81" w:rsidRDefault="00822F81" w:rsidP="0082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822F81" w:rsidRPr="00822F81" w:rsidRDefault="00822F81" w:rsidP="0082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822F81" w:rsidRPr="00822F81" w:rsidRDefault="00822F81" w:rsidP="0082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822F81" w:rsidRPr="00822F81" w:rsidRDefault="00822F81" w:rsidP="0082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22F81" w:rsidRPr="00822F81" w:rsidTr="005B3C3A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822F81" w:rsidRPr="00822F81" w:rsidRDefault="00822F81" w:rsidP="00822F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822F81" w:rsidRPr="00822F81" w:rsidRDefault="00822F81" w:rsidP="0082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2F81" w:rsidRPr="00822F81" w:rsidRDefault="00822F81" w:rsidP="0082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2F81" w:rsidRPr="00822F81" w:rsidRDefault="00822F81" w:rsidP="0082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2F81" w:rsidRPr="00822F81" w:rsidRDefault="00822F81" w:rsidP="0082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22F81" w:rsidRPr="00822F81" w:rsidRDefault="00822F81" w:rsidP="0082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822F81" w:rsidRPr="00822F81" w:rsidRDefault="00822F81" w:rsidP="0082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822F81" w:rsidRPr="00822F81" w:rsidRDefault="00822F81" w:rsidP="0082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 xml:space="preserve">Oświadczamy również, że wyżej wskazana osoba, zgodnie z art. 12 ust. 7 ustawy Prawo budowlane posiada uprawnienia do pełnienia samodzielnych funkcji technicznych w budownictwie wraz z zaświadczeniem </w:t>
      </w:r>
      <w:r w:rsidRPr="00822F81">
        <w:rPr>
          <w:rFonts w:ascii="Times New Roman" w:eastAsia="Times New Roman" w:hAnsi="Times New Roman" w:cs="Times New Roman"/>
          <w:lang w:eastAsia="pl-PL"/>
        </w:rPr>
        <w:br/>
        <w:t>o przynależności do właściwej okręgowej izby samorządu zawodowego, lub zgodnie z art. 12a ustawy Prawo budowlane kwalifikacje zawodowe zostały uznane na zasadach określonych w przepisach odrębnych.</w:t>
      </w: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22F81" w:rsidRPr="00822F81" w:rsidRDefault="00822F81" w:rsidP="00822F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22F8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22F81" w:rsidRPr="00822F81" w:rsidRDefault="00822F81" w:rsidP="00822F81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22F8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22F81" w:rsidRPr="00822F81" w:rsidRDefault="00822F81" w:rsidP="00822F81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822F8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822F8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822F81" w:rsidRPr="00822F81" w:rsidRDefault="00822F81" w:rsidP="00822F81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w ulicy: Bałtycka, Łódzka, </w:t>
      </w:r>
      <w:proofErr w:type="spellStart"/>
      <w:r w:rsidRPr="00822F81">
        <w:rPr>
          <w:rFonts w:ascii="Times New Roman" w:eastAsia="Times New Roman" w:hAnsi="Times New Roman" w:cs="Times New Roman"/>
          <w:color w:val="000000"/>
          <w:lang w:eastAsia="pl-PL"/>
        </w:rPr>
        <w:t>Danysza</w:t>
      </w:r>
      <w:proofErr w:type="spellEnd"/>
      <w:r w:rsidRPr="00822F81">
        <w:rPr>
          <w:rFonts w:ascii="Times New Roman" w:eastAsia="Times New Roman" w:hAnsi="Times New Roman" w:cs="Times New Roman"/>
          <w:color w:val="000000"/>
          <w:lang w:eastAsia="pl-PL"/>
        </w:rPr>
        <w:t>, Lubelska, Krakowska, Śląska, Opolska</w:t>
      </w:r>
      <w:r w:rsidRPr="00822F81">
        <w:rPr>
          <w:rFonts w:ascii="Times New Roman" w:eastAsia="Times New Roman" w:hAnsi="Times New Roman" w:cs="Times New Roman"/>
          <w:lang w:eastAsia="pl-PL"/>
        </w:rPr>
        <w:t>.</w:t>
      </w: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ZAMAWIAJĄCY:</w:t>
      </w: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WYKONAWCA:</w:t>
      </w: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822F81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822F81" w:rsidRPr="00822F81" w:rsidRDefault="00822F81" w:rsidP="00822F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822F81" w:rsidRPr="00822F81" w:rsidTr="005B3C3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22F81" w:rsidRPr="00822F81" w:rsidTr="005B3C3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22F81" w:rsidRPr="00822F81" w:rsidTr="005B3C3A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22F81" w:rsidRPr="00822F81" w:rsidTr="005B3C3A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22F81" w:rsidRPr="00822F81" w:rsidTr="005B3C3A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22F81" w:rsidRPr="00822F81" w:rsidTr="005B3C3A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22F81" w:rsidRPr="00822F81" w:rsidTr="005B3C3A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2F8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822F81" w:rsidRPr="00822F81" w:rsidRDefault="00822F81" w:rsidP="0082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822F81" w:rsidRPr="00822F81" w:rsidRDefault="00822F81" w:rsidP="00822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22F8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</w:t>
      </w:r>
      <w:r w:rsidRPr="00822F81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z uzasadnionej przyczyny o obiektywnym charakterze Wykonawca nie jest w stanie uzyskać tych dokumentów – inne dokumenty. </w:t>
      </w:r>
    </w:p>
    <w:p w:rsidR="00822F81" w:rsidRPr="00822F81" w:rsidRDefault="00822F81" w:rsidP="00822F81">
      <w:pPr>
        <w:jc w:val="both"/>
        <w:rPr>
          <w:rFonts w:ascii="Calibri" w:eastAsia="Calibri" w:hAnsi="Calibri" w:cs="Times New Roman"/>
        </w:rPr>
      </w:pPr>
      <w:r w:rsidRPr="00822F81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</w:t>
      </w: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2F81" w:rsidRPr="00822F81" w:rsidRDefault="00822F81" w:rsidP="00822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2F8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</w:r>
      <w:r w:rsidRPr="00822F8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22F81" w:rsidRPr="00822F81" w:rsidRDefault="00822F81" w:rsidP="00822F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22F8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22F81" w:rsidRPr="00822F81" w:rsidRDefault="00822F81" w:rsidP="00822F8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22F8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2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bookmarkStart w:id="1" w:name="_GoBack"/>
      <w:bookmarkEnd w:id="1"/>
    </w:p>
    <w:sectPr w:rsidR="00822F81" w:rsidRPr="00822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81" w:rsidRDefault="00822F81" w:rsidP="00822F81">
      <w:pPr>
        <w:spacing w:after="0" w:line="240" w:lineRule="auto"/>
      </w:pPr>
      <w:r>
        <w:separator/>
      </w:r>
    </w:p>
  </w:endnote>
  <w:endnote w:type="continuationSeparator" w:id="0">
    <w:p w:rsidR="00822F81" w:rsidRDefault="00822F81" w:rsidP="0082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81" w:rsidRDefault="00822F81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2F81" w:rsidRDefault="00822F81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81" w:rsidRPr="00ED5E4F" w:rsidRDefault="00822F81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9</w:t>
    </w:r>
    <w:r w:rsidRPr="00ED5E4F">
      <w:rPr>
        <w:rStyle w:val="Numerstrony"/>
        <w:sz w:val="20"/>
        <w:szCs w:val="20"/>
      </w:rPr>
      <w:fldChar w:fldCharType="end"/>
    </w:r>
  </w:p>
  <w:p w:rsidR="00822F81" w:rsidRDefault="00822F81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81" w:rsidRDefault="00822F81" w:rsidP="00822F81">
      <w:pPr>
        <w:spacing w:after="0" w:line="240" w:lineRule="auto"/>
      </w:pPr>
      <w:r>
        <w:separator/>
      </w:r>
    </w:p>
  </w:footnote>
  <w:footnote w:type="continuationSeparator" w:id="0">
    <w:p w:rsidR="00822F81" w:rsidRDefault="00822F81" w:rsidP="00822F81">
      <w:pPr>
        <w:spacing w:after="0" w:line="240" w:lineRule="auto"/>
      </w:pPr>
      <w:r>
        <w:continuationSeparator/>
      </w:r>
    </w:p>
  </w:footnote>
  <w:footnote w:id="1">
    <w:p w:rsidR="00822F81" w:rsidRDefault="00822F81" w:rsidP="00822F81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822F81" w:rsidRPr="003926B7" w:rsidRDefault="00822F81" w:rsidP="00822F81">
      <w:pPr>
        <w:pStyle w:val="Tekstprzypisudolnego"/>
        <w:rPr>
          <w:sz w:val="18"/>
        </w:rPr>
      </w:pPr>
    </w:p>
  </w:footnote>
  <w:footnote w:id="2">
    <w:p w:rsidR="00822F81" w:rsidRDefault="00822F81" w:rsidP="00822F81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822F81" w:rsidRDefault="00822F81" w:rsidP="00822F81">
      <w:pPr>
        <w:pStyle w:val="Tekstprzypisudolnego"/>
      </w:pPr>
    </w:p>
  </w:footnote>
  <w:footnote w:id="3">
    <w:p w:rsidR="00822F81" w:rsidRDefault="00822F81" w:rsidP="00822F81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822F81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822F81" w:rsidRPr="006B7B91" w:rsidRDefault="00822F81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822F81" w:rsidRPr="00A442C0" w:rsidRDefault="00822F81" w:rsidP="00D41D33">
          <w:pPr>
            <w:ind w:firstLine="1955"/>
            <w:rPr>
              <w:b/>
              <w:i/>
              <w:sz w:val="20"/>
              <w:szCs w:val="20"/>
            </w:rPr>
          </w:pPr>
          <w:r w:rsidRPr="00A442C0">
            <w:rPr>
              <w:sz w:val="20"/>
              <w:szCs w:val="20"/>
            </w:rPr>
            <w:t>BZP/KS/</w:t>
          </w:r>
          <w:r>
            <w:rPr>
              <w:sz w:val="20"/>
              <w:szCs w:val="20"/>
            </w:rPr>
            <w:t>30</w:t>
          </w:r>
          <w:r w:rsidRPr="00A442C0">
            <w:rPr>
              <w:sz w:val="20"/>
              <w:szCs w:val="20"/>
            </w:rPr>
            <w:t>/2018</w:t>
          </w:r>
        </w:p>
      </w:tc>
    </w:tr>
  </w:tbl>
  <w:p w:rsidR="00822F81" w:rsidRDefault="00822F81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0B"/>
    <w:rsid w:val="006C3E04"/>
    <w:rsid w:val="00822F81"/>
    <w:rsid w:val="00D0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22F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22F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822F8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2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2F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22F81"/>
  </w:style>
  <w:style w:type="paragraph" w:styleId="Nagwek">
    <w:name w:val="header"/>
    <w:basedOn w:val="Normalny"/>
    <w:link w:val="NagwekZnak"/>
    <w:rsid w:val="00822F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22F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22F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22F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822F8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2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2F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22F81"/>
  </w:style>
  <w:style w:type="paragraph" w:styleId="Nagwek">
    <w:name w:val="header"/>
    <w:basedOn w:val="Normalny"/>
    <w:link w:val="NagwekZnak"/>
    <w:rsid w:val="00822F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22F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2447</Words>
  <Characters>14688</Characters>
  <Application>Microsoft Office Word</Application>
  <DocSecurity>0</DocSecurity>
  <Lines>122</Lines>
  <Paragraphs>34</Paragraphs>
  <ScaleCrop>false</ScaleCrop>
  <Company/>
  <LinksUpToDate>false</LinksUpToDate>
  <CharactersWithSpaces>17101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2018-11-09T12:28:00Z</dcterms:created>
  <dcterms:modified xsi:type="dcterms:W3CDTF">2018-11-09T12:30:00Z</dcterms:modified>
</cp:coreProperties>
</file>