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B1AB7" w14:textId="77777777" w:rsidR="002211CC" w:rsidRPr="00C1763D" w:rsidRDefault="002211CC" w:rsidP="00372C85">
      <w:pPr>
        <w:pStyle w:val="Nagwek6"/>
        <w:rPr>
          <w:b/>
        </w:rPr>
      </w:pPr>
      <w:bookmarkStart w:id="0" w:name="_Hlk23242089"/>
      <w:bookmarkStart w:id="1" w:name="_Hlk2766817"/>
      <w:r w:rsidRPr="00C1763D">
        <w:t xml:space="preserve">załącznik nr 1 </w:t>
      </w:r>
      <w:r w:rsidRPr="00C1763D">
        <w:tab/>
      </w:r>
      <w:r w:rsidRPr="00C1763D">
        <w:tab/>
        <w:t>wzór formularza oferty</w:t>
      </w:r>
      <w:r>
        <w:t xml:space="preserve"> </w:t>
      </w:r>
      <w:r>
        <w:tab/>
      </w:r>
      <w:r>
        <w:tab/>
      </w:r>
    </w:p>
    <w:p w14:paraId="08BCADE8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49686570" w14:textId="77777777" w:rsidR="002211CC" w:rsidRPr="000E3B6F" w:rsidRDefault="002211CC" w:rsidP="002211C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  <w:bookmarkStart w:id="2" w:name="_GoBack"/>
      <w:bookmarkEnd w:id="2"/>
    </w:p>
    <w:p w14:paraId="45085074" w14:textId="77777777" w:rsidR="002211CC" w:rsidRPr="000E3B6F" w:rsidRDefault="002211CC" w:rsidP="002211CC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6B035904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7A7AD759" w14:textId="77777777" w:rsidR="002211CC" w:rsidRDefault="002211CC" w:rsidP="002211CC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55A47CEC" w14:textId="77777777" w:rsidR="002211CC" w:rsidRDefault="002211CC" w:rsidP="002211CC">
      <w:pPr>
        <w:jc w:val="both"/>
        <w:rPr>
          <w:sz w:val="22"/>
          <w:szCs w:val="22"/>
        </w:rPr>
      </w:pPr>
      <w:r>
        <w:rPr>
          <w:sz w:val="22"/>
          <w:szCs w:val="22"/>
        </w:rPr>
        <w:t>Przebudowa punktu opróżniania cystern asenizacyjnych na terenie przepompowni głównej ścieków w Ostrowie Wielkopolskim</w:t>
      </w:r>
      <w:r w:rsidRPr="005128E7">
        <w:rPr>
          <w:sz w:val="22"/>
          <w:szCs w:val="22"/>
        </w:rPr>
        <w:t>.</w:t>
      </w:r>
    </w:p>
    <w:p w14:paraId="225952D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57CC95B1" w14:textId="77777777" w:rsidR="002211CC" w:rsidRPr="000E3B6F" w:rsidRDefault="002211CC" w:rsidP="002211CC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E9783FC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75AF4ED5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61703DF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2A06C916" w14:textId="77777777" w:rsidR="002211CC" w:rsidRPr="000E3B6F" w:rsidRDefault="002211CC" w:rsidP="002211CC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615D10F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4A614BAB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11A0BAD6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E2C63CE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7FDBB49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C06DD7A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E6B51C1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62C6168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FA1BC35" w14:textId="77777777" w:rsidR="002211CC" w:rsidRPr="001073D4" w:rsidRDefault="002211CC" w:rsidP="002211C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1ABE069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71061D9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2211CC" w:rsidRPr="00246B2A" w14:paraId="6D96BC1C" w14:textId="77777777" w:rsidTr="008A539A">
        <w:trPr>
          <w:trHeight w:val="334"/>
        </w:trPr>
        <w:tc>
          <w:tcPr>
            <w:tcW w:w="2596" w:type="dxa"/>
            <w:vAlign w:val="center"/>
          </w:tcPr>
          <w:p w14:paraId="1A8666C6" w14:textId="77777777" w:rsidR="002211CC" w:rsidRPr="000E3B6F" w:rsidRDefault="002211CC" w:rsidP="008A5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31218276" w14:textId="77777777" w:rsidR="002211CC" w:rsidRPr="000E3B6F" w:rsidRDefault="002211CC" w:rsidP="008A539A">
            <w:pPr>
              <w:jc w:val="both"/>
              <w:rPr>
                <w:sz w:val="22"/>
                <w:szCs w:val="22"/>
              </w:rPr>
            </w:pPr>
          </w:p>
        </w:tc>
      </w:tr>
      <w:tr w:rsidR="002211CC" w:rsidRPr="000E3B6F" w14:paraId="17359F09" w14:textId="77777777" w:rsidTr="008A539A">
        <w:trPr>
          <w:trHeight w:val="354"/>
        </w:trPr>
        <w:tc>
          <w:tcPr>
            <w:tcW w:w="2596" w:type="dxa"/>
            <w:vAlign w:val="center"/>
          </w:tcPr>
          <w:p w14:paraId="4ABB76CE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14C9A7C3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11CC" w:rsidRPr="000E3B6F" w14:paraId="7FE7BD10" w14:textId="77777777" w:rsidTr="008A539A">
        <w:trPr>
          <w:trHeight w:val="334"/>
        </w:trPr>
        <w:tc>
          <w:tcPr>
            <w:tcW w:w="2596" w:type="dxa"/>
            <w:vAlign w:val="center"/>
          </w:tcPr>
          <w:p w14:paraId="7F22E2C6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7862C335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11CC" w:rsidRPr="000E3B6F" w14:paraId="17B838E7" w14:textId="77777777" w:rsidTr="008A539A">
        <w:trPr>
          <w:trHeight w:val="354"/>
        </w:trPr>
        <w:tc>
          <w:tcPr>
            <w:tcW w:w="2596" w:type="dxa"/>
            <w:vAlign w:val="center"/>
          </w:tcPr>
          <w:p w14:paraId="784D15E8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404E524D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11CC" w:rsidRPr="000E3B6F" w14:paraId="1B1EFEAD" w14:textId="77777777" w:rsidTr="008A539A">
        <w:trPr>
          <w:trHeight w:val="354"/>
        </w:trPr>
        <w:tc>
          <w:tcPr>
            <w:tcW w:w="2596" w:type="dxa"/>
            <w:vAlign w:val="center"/>
          </w:tcPr>
          <w:p w14:paraId="116BC319" w14:textId="77777777" w:rsidR="002211CC" w:rsidRPr="000E3B6F" w:rsidRDefault="002211CC" w:rsidP="008A539A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6E284D01" w14:textId="77777777" w:rsidR="002211CC" w:rsidRPr="000E3B6F" w:rsidRDefault="002211CC" w:rsidP="008A539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0F1CE820" w14:textId="77777777" w:rsidR="002211CC" w:rsidRPr="000E3B6F" w:rsidRDefault="002211CC" w:rsidP="002211CC">
      <w:pPr>
        <w:jc w:val="both"/>
        <w:rPr>
          <w:sz w:val="22"/>
          <w:szCs w:val="22"/>
          <w:lang w:val="de-DE"/>
        </w:rPr>
      </w:pPr>
    </w:p>
    <w:p w14:paraId="6301CCB8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5717986B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2019</w:t>
      </w:r>
      <w:r w:rsidRPr="000E3B6F">
        <w:rPr>
          <w:sz w:val="22"/>
          <w:szCs w:val="22"/>
        </w:rPr>
        <w:t>r.,</w:t>
      </w:r>
    </w:p>
    <w:p w14:paraId="3F3F1817" w14:textId="77777777" w:rsidR="002211CC" w:rsidRPr="00EF3094" w:rsidRDefault="002211CC" w:rsidP="002211C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728BEE50" w14:textId="77777777" w:rsidR="002211CC" w:rsidRPr="00EF3094" w:rsidRDefault="002211CC" w:rsidP="002211CC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7D426998" w14:textId="77777777" w:rsidR="002211CC" w:rsidRPr="00BC35DD" w:rsidRDefault="002211CC" w:rsidP="002211C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77D9FA34" w14:textId="77777777" w:rsidR="002211CC" w:rsidRPr="00D24101" w:rsidRDefault="002211CC" w:rsidP="002211CC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15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09</w:t>
      </w:r>
      <w:r w:rsidRPr="00D24101">
        <w:rPr>
          <w:bCs/>
          <w:sz w:val="22"/>
          <w:szCs w:val="22"/>
        </w:rPr>
        <w:t>.20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 xml:space="preserve">r., w tym: </w:t>
      </w:r>
    </w:p>
    <w:p w14:paraId="0060A530" w14:textId="77777777" w:rsidR="002211CC" w:rsidRPr="00842F2E" w:rsidRDefault="002211CC" w:rsidP="002211C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07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 xml:space="preserve">r., </w:t>
      </w:r>
    </w:p>
    <w:p w14:paraId="16ADE580" w14:textId="77777777" w:rsidR="002211CC" w:rsidRPr="00842F2E" w:rsidRDefault="002211CC" w:rsidP="002211CC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09</w:t>
      </w:r>
      <w:r w:rsidRPr="00842F2E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842F2E">
        <w:rPr>
          <w:sz w:val="22"/>
          <w:szCs w:val="22"/>
        </w:rPr>
        <w:t>r</w:t>
      </w:r>
      <w:r w:rsidRPr="00842F2E">
        <w:rPr>
          <w:b/>
          <w:sz w:val="22"/>
          <w:szCs w:val="22"/>
        </w:rPr>
        <w:t>.</w:t>
      </w:r>
    </w:p>
    <w:p w14:paraId="284A28C8" w14:textId="77777777" w:rsidR="002211CC" w:rsidRPr="009837ED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400B5B3A" w14:textId="77777777" w:rsidR="002211CC" w:rsidRPr="00FA3212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0EB79292" w14:textId="77777777" w:rsidR="002211CC" w:rsidRPr="009837ED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337E9DFE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1B7FE088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13D59148" w14:textId="77777777" w:rsidR="002211CC" w:rsidRPr="00EF3094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033342C3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094F0E1" w14:textId="77777777" w:rsidR="002211CC" w:rsidRPr="000E3B6F" w:rsidRDefault="002211CC" w:rsidP="002211CC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211CC" w:rsidRPr="000E3B6F" w14:paraId="113DB20E" w14:textId="77777777" w:rsidTr="008A539A"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CE9D0DD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40FE990F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0242A813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5236894A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2211CC" w:rsidRPr="000E3B6F" w14:paraId="38FE8537" w14:textId="77777777" w:rsidTr="008A539A"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06E48939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087103C9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72AAF2B5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232E0EE7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2211CC" w:rsidRPr="000E3B6F" w14:paraId="6F779E03" w14:textId="77777777" w:rsidTr="008A539A">
        <w:trPr>
          <w:cantSplit/>
          <w:jc w:val="center"/>
        </w:trPr>
        <w:tc>
          <w:tcPr>
            <w:tcW w:w="540" w:type="dxa"/>
          </w:tcPr>
          <w:p w14:paraId="17496BE5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6BCECA8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48CFD946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8CF302A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CC" w:rsidRPr="000E3B6F" w14:paraId="3B62C338" w14:textId="77777777" w:rsidTr="008A539A">
        <w:trPr>
          <w:cantSplit/>
          <w:jc w:val="center"/>
        </w:trPr>
        <w:tc>
          <w:tcPr>
            <w:tcW w:w="540" w:type="dxa"/>
          </w:tcPr>
          <w:p w14:paraId="5AF5C25D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212E4B92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0815D518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89C9DE9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8116F" w14:textId="77777777" w:rsidR="002211CC" w:rsidRPr="000E3B6F" w:rsidRDefault="002211CC" w:rsidP="002211CC">
      <w:pPr>
        <w:ind w:left="360"/>
        <w:jc w:val="both"/>
        <w:rPr>
          <w:color w:val="000000"/>
          <w:sz w:val="22"/>
          <w:szCs w:val="22"/>
        </w:rPr>
      </w:pPr>
    </w:p>
    <w:p w14:paraId="1FF1C437" w14:textId="77777777" w:rsidR="002211CC" w:rsidRPr="000E3B6F" w:rsidRDefault="002211CC" w:rsidP="002211CC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1901333F" w14:textId="77777777" w:rsidR="002211CC" w:rsidRPr="000E3B6F" w:rsidRDefault="002211CC" w:rsidP="002211CC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</w:tblGrid>
      <w:tr w:rsidR="002211CC" w:rsidRPr="000E3B6F" w14:paraId="2510C21D" w14:textId="77777777" w:rsidTr="008A539A">
        <w:tc>
          <w:tcPr>
            <w:tcW w:w="567" w:type="dxa"/>
            <w:vAlign w:val="center"/>
          </w:tcPr>
          <w:p w14:paraId="5E17B361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49729E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BF0431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2211CC" w:rsidRPr="000E3B6F" w14:paraId="561C8602" w14:textId="77777777" w:rsidTr="008A539A">
        <w:tc>
          <w:tcPr>
            <w:tcW w:w="567" w:type="dxa"/>
            <w:vAlign w:val="center"/>
          </w:tcPr>
          <w:p w14:paraId="0EF3A52F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414BCF7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A20EBF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1CC" w:rsidRPr="000E3B6F" w14:paraId="303E18AA" w14:textId="77777777" w:rsidTr="008A539A">
        <w:tc>
          <w:tcPr>
            <w:tcW w:w="567" w:type="dxa"/>
            <w:vAlign w:val="center"/>
          </w:tcPr>
          <w:p w14:paraId="1F4DE5A7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A6FF2DD" w14:textId="77777777" w:rsidR="002211CC" w:rsidRPr="000E3B6F" w:rsidRDefault="002211CC" w:rsidP="008A539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C4CECC" w14:textId="77777777" w:rsidR="002211CC" w:rsidRPr="000E3B6F" w:rsidRDefault="002211CC" w:rsidP="008A539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9450035" w14:textId="77777777" w:rsidR="002211CC" w:rsidRPr="000E3B6F" w:rsidRDefault="002211CC" w:rsidP="002211CC">
      <w:pPr>
        <w:ind w:left="360"/>
        <w:jc w:val="both"/>
        <w:rPr>
          <w:color w:val="000000"/>
          <w:sz w:val="22"/>
          <w:szCs w:val="22"/>
        </w:rPr>
      </w:pPr>
    </w:p>
    <w:p w14:paraId="4725D1E9" w14:textId="77777777" w:rsidR="002211CC" w:rsidRPr="00506C3F" w:rsidRDefault="002211CC" w:rsidP="002211CC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10F2BDA0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4B615EC4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717D7585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751253DE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5B2862DC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37656B76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48D86A07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3168786B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0FE06D9A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2FD9606C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4154E0E8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7044FDAB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21C47DB6" w14:textId="77777777" w:rsidR="002211CC" w:rsidRPr="000E3B6F" w:rsidRDefault="002211CC" w:rsidP="002211CC">
      <w:pPr>
        <w:ind w:left="720"/>
        <w:jc w:val="both"/>
        <w:rPr>
          <w:sz w:val="22"/>
          <w:szCs w:val="22"/>
        </w:rPr>
      </w:pPr>
    </w:p>
    <w:p w14:paraId="0A177AE0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41D188FD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1E8132C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5D866A44" w14:textId="77777777" w:rsidR="002211CC" w:rsidRPr="00C24F04" w:rsidRDefault="002211CC" w:rsidP="002211C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08A7885A" w14:textId="77777777" w:rsidR="002211CC" w:rsidRPr="00C24F04" w:rsidRDefault="002211CC" w:rsidP="002211C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47725B22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91F06F7" w14:textId="77777777" w:rsidR="002211CC" w:rsidRPr="00C1763D" w:rsidRDefault="002211CC" w:rsidP="002211CC">
      <w:pPr>
        <w:pStyle w:val="Nagwek4"/>
        <w:rPr>
          <w:rFonts w:ascii="Times New Roman" w:hAnsi="Times New Roman"/>
          <w:b w:val="0"/>
          <w:sz w:val="20"/>
          <w:szCs w:val="22"/>
        </w:rPr>
      </w:pPr>
      <w:bookmarkStart w:id="3" w:name="_Hlk23242161"/>
      <w:bookmarkEnd w:id="0"/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065ADC85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6CA82ED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020DA92D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611FC61D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1B002B2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7084D8ED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382E0CD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EF6F71C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372B076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1E856B1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9528424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A429A0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DDDDA16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3043450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357D55A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BA0B3F0" w14:textId="77777777" w:rsidR="002211CC" w:rsidRPr="001073D4" w:rsidRDefault="002211CC" w:rsidP="002211CC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6F23DAA5" w14:textId="77777777" w:rsidR="002211CC" w:rsidRPr="000E3B6F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D87F1B0" w14:textId="77777777" w:rsidR="002211CC" w:rsidRPr="00C1763D" w:rsidRDefault="002211CC" w:rsidP="002211CC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734FCF9E" w14:textId="77777777" w:rsidR="002211CC" w:rsidRPr="005128E7" w:rsidRDefault="002211CC" w:rsidP="002211CC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31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9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Przebudowa punktu opróżniania cystern asenizacyjnych na terenie przepompowni głównej ścieków w Ostrowie Wielkopolskim, </w:t>
      </w:r>
      <w:r w:rsidRPr="005128E7">
        <w:rPr>
          <w:sz w:val="22"/>
          <w:szCs w:val="22"/>
        </w:rPr>
        <w:t xml:space="preserve"> tj.:</w:t>
      </w:r>
    </w:p>
    <w:p w14:paraId="57DCC2B4" w14:textId="77777777" w:rsidR="002211CC" w:rsidRPr="00554C8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4B265938" w14:textId="77777777" w:rsidR="002211C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19398D6A" w14:textId="77777777" w:rsidR="002211CC" w:rsidRPr="00554C8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4FF2EDB4" w14:textId="77777777" w:rsidR="002211CC" w:rsidRPr="00554C8C" w:rsidRDefault="002211CC" w:rsidP="002211CC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3595F632" w14:textId="77777777" w:rsidR="002211CC" w:rsidRPr="00602290" w:rsidRDefault="002211CC" w:rsidP="002211CC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5512B3E7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498C99A8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31EF9BB9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5035CBF1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3ADDBE2F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67D5DE8C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12C79A06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E6C80A5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738FF0B6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74126DDA" w14:textId="77777777" w:rsidR="002211CC" w:rsidRPr="000E3B6F" w:rsidRDefault="002211CC" w:rsidP="002211CC">
      <w:pPr>
        <w:jc w:val="both"/>
        <w:rPr>
          <w:sz w:val="22"/>
          <w:szCs w:val="22"/>
        </w:rPr>
      </w:pPr>
    </w:p>
    <w:p w14:paraId="020D283B" w14:textId="77777777" w:rsidR="002211CC" w:rsidRPr="000E3B6F" w:rsidRDefault="002211CC" w:rsidP="002211CC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4DCCFF6D" w14:textId="77777777" w:rsidR="002211CC" w:rsidRPr="00C1763D" w:rsidRDefault="002211CC" w:rsidP="002211CC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4C6FE7F1" w14:textId="77777777" w:rsidR="002211CC" w:rsidRPr="00C1763D" w:rsidRDefault="002211CC" w:rsidP="002211CC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bookmarkEnd w:id="1"/>
    <w:bookmarkEnd w:id="3"/>
    <w:p w14:paraId="6ABC31A1" w14:textId="3DD4C767" w:rsidR="00162AAB" w:rsidRDefault="00162AAB" w:rsidP="002211CC"/>
    <w:sectPr w:rsidR="00162A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D318" w14:textId="77777777" w:rsidR="002211CC" w:rsidRDefault="002211CC" w:rsidP="002211CC">
      <w:r>
        <w:separator/>
      </w:r>
    </w:p>
  </w:endnote>
  <w:endnote w:type="continuationSeparator" w:id="0">
    <w:p w14:paraId="3E2F4BC8" w14:textId="77777777" w:rsidR="002211CC" w:rsidRDefault="002211CC" w:rsidP="002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9DC0F" w14:textId="77777777" w:rsidR="002211CC" w:rsidRDefault="002211CC" w:rsidP="002211CC">
      <w:r>
        <w:separator/>
      </w:r>
    </w:p>
  </w:footnote>
  <w:footnote w:type="continuationSeparator" w:id="0">
    <w:p w14:paraId="4A26B70F" w14:textId="77777777" w:rsidR="002211CC" w:rsidRDefault="002211CC" w:rsidP="002211CC">
      <w:r>
        <w:continuationSeparator/>
      </w:r>
    </w:p>
  </w:footnote>
  <w:footnote w:id="1">
    <w:p w14:paraId="3DF0A5BB" w14:textId="77777777" w:rsidR="002211CC" w:rsidRPr="003926B7" w:rsidRDefault="002211CC" w:rsidP="002211CC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5412BE7D" w14:textId="77777777" w:rsidR="002211CC" w:rsidRDefault="002211CC" w:rsidP="002211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2211CC" w:rsidRPr="002211CC" w14:paraId="54E560B4" w14:textId="77777777" w:rsidTr="008A539A">
      <w:tc>
        <w:tcPr>
          <w:tcW w:w="6550" w:type="dxa"/>
        </w:tcPr>
        <w:p w14:paraId="71341E90" w14:textId="77777777" w:rsidR="002211CC" w:rsidRPr="002211CC" w:rsidRDefault="002211CC" w:rsidP="002211CC">
          <w:pPr>
            <w:rPr>
              <w:rFonts w:ascii="Tahoma" w:hAnsi="Tahoma" w:cs="Tahoma"/>
              <w:sz w:val="18"/>
              <w:szCs w:val="18"/>
            </w:rPr>
          </w:pPr>
          <w:r w:rsidRPr="002211CC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77856E4C" w14:textId="0C05A287" w:rsidR="002211CC" w:rsidRPr="002211CC" w:rsidRDefault="002211CC" w:rsidP="002211CC">
          <w:pPr>
            <w:tabs>
              <w:tab w:val="center" w:pos="1370"/>
              <w:tab w:val="right" w:pos="2740"/>
            </w:tabs>
            <w:rPr>
              <w:rFonts w:ascii="Arial" w:hAnsi="Arial" w:cs="Arial"/>
              <w:sz w:val="18"/>
              <w:szCs w:val="18"/>
            </w:rPr>
          </w:pPr>
          <w:r w:rsidRPr="002211CC">
            <w:rPr>
              <w:rFonts w:ascii="Arial" w:hAnsi="Arial" w:cs="Arial"/>
              <w:sz w:val="18"/>
              <w:szCs w:val="18"/>
            </w:rPr>
            <w:t>TK/PPOCA/0</w:t>
          </w:r>
          <w:r w:rsidR="00372C85">
            <w:rPr>
              <w:rFonts w:ascii="Arial" w:hAnsi="Arial" w:cs="Arial"/>
              <w:sz w:val="18"/>
              <w:szCs w:val="18"/>
            </w:rPr>
            <w:t>3</w:t>
          </w:r>
          <w:r w:rsidRPr="002211CC">
            <w:rPr>
              <w:rFonts w:ascii="Arial" w:hAnsi="Arial" w:cs="Arial"/>
              <w:sz w:val="18"/>
              <w:szCs w:val="18"/>
            </w:rPr>
            <w:t>/2020</w:t>
          </w:r>
        </w:p>
      </w:tc>
    </w:tr>
  </w:tbl>
  <w:p w14:paraId="53A170DF" w14:textId="77777777" w:rsidR="002211CC" w:rsidRDefault="002211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81"/>
    <w:rsid w:val="00162AAB"/>
    <w:rsid w:val="002211CC"/>
    <w:rsid w:val="00372C85"/>
    <w:rsid w:val="00C8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B95C"/>
  <w15:chartTrackingRefBased/>
  <w15:docId w15:val="{D5102D79-86A3-46ED-A330-5DD9FC9C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11C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211C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2C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11C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11C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2211CC"/>
    <w:rPr>
      <w:vertAlign w:val="superscript"/>
    </w:rPr>
  </w:style>
  <w:style w:type="paragraph" w:styleId="Tekstpodstawowy2">
    <w:name w:val="Body Text 2"/>
    <w:basedOn w:val="Normalny"/>
    <w:link w:val="Tekstpodstawowy2Znak"/>
    <w:rsid w:val="002211CC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211CC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11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1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2211C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221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11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1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11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72C8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TTT</dc:creator>
  <cp:keywords/>
  <dc:description/>
  <cp:lastModifiedBy>Artur TTT</cp:lastModifiedBy>
  <cp:revision>3</cp:revision>
  <dcterms:created xsi:type="dcterms:W3CDTF">2020-01-23T10:53:00Z</dcterms:created>
  <dcterms:modified xsi:type="dcterms:W3CDTF">2020-02-18T09:40:00Z</dcterms:modified>
</cp:coreProperties>
</file>