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8D24" w14:textId="21975D93" w:rsidR="003003C7" w:rsidRPr="00C1763D" w:rsidRDefault="003003C7" w:rsidP="003003C7">
      <w:pPr>
        <w:pStyle w:val="Nagwek4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zał</w:t>
      </w:r>
      <w:r w:rsidRPr="00C1763D">
        <w:rPr>
          <w:rFonts w:ascii="Times New Roman" w:hAnsi="Times New Roman"/>
          <w:b w:val="0"/>
          <w:sz w:val="20"/>
          <w:szCs w:val="20"/>
        </w:rPr>
        <w:t xml:space="preserve">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52864FFB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05B728FB" w14:textId="77777777" w:rsidR="003003C7" w:rsidRPr="000E3B6F" w:rsidRDefault="003003C7" w:rsidP="003003C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5EABC720" w14:textId="77777777" w:rsidR="003003C7" w:rsidRPr="000E3B6F" w:rsidRDefault="003003C7" w:rsidP="003003C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7F02FB53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3070A427" w14:textId="77777777" w:rsidR="003003C7" w:rsidRDefault="003003C7" w:rsidP="003003C7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6C562F87" w14:textId="77777777" w:rsidR="003003C7" w:rsidRDefault="003003C7" w:rsidP="003003C7">
      <w:pPr>
        <w:jc w:val="both"/>
        <w:rPr>
          <w:sz w:val="22"/>
          <w:szCs w:val="22"/>
        </w:rPr>
      </w:pPr>
      <w:r>
        <w:rPr>
          <w:sz w:val="22"/>
          <w:szCs w:val="22"/>
        </w:rPr>
        <w:t>Wymiana sieci wodociągowej z przyłączami w ul. Chłapowskiego w Ostrowie Wielkopolskim</w:t>
      </w:r>
      <w:r w:rsidRPr="005128E7">
        <w:rPr>
          <w:sz w:val="22"/>
          <w:szCs w:val="22"/>
        </w:rPr>
        <w:t>.</w:t>
      </w:r>
    </w:p>
    <w:p w14:paraId="416A3332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223AE766" w14:textId="77777777" w:rsidR="003003C7" w:rsidRPr="000E3B6F" w:rsidRDefault="003003C7" w:rsidP="003003C7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48CBEC8D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523EB56A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4AC27554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211BFED8" w14:textId="77777777" w:rsidR="003003C7" w:rsidRPr="000E3B6F" w:rsidRDefault="003003C7" w:rsidP="003003C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4A0C6A74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595CB0A4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53F16EE0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0376568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83A456A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85A616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84164C5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FC3BE0C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35E9C17" w14:textId="77777777" w:rsidR="003003C7" w:rsidRPr="001073D4" w:rsidRDefault="003003C7" w:rsidP="003003C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F96EE00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0C35796D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3003C7" w:rsidRPr="00246B2A" w14:paraId="1ECB7745" w14:textId="77777777" w:rsidTr="00E8263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7A801526" w14:textId="77777777" w:rsidR="003003C7" w:rsidRPr="000E3B6F" w:rsidRDefault="003003C7" w:rsidP="00E82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1EB848BF" w14:textId="77777777" w:rsidR="003003C7" w:rsidRPr="000E3B6F" w:rsidRDefault="003003C7" w:rsidP="00E82639">
            <w:pPr>
              <w:jc w:val="both"/>
              <w:rPr>
                <w:sz w:val="22"/>
                <w:szCs w:val="22"/>
              </w:rPr>
            </w:pPr>
          </w:p>
        </w:tc>
      </w:tr>
      <w:tr w:rsidR="003003C7" w:rsidRPr="000E3B6F" w14:paraId="69FB4042" w14:textId="77777777" w:rsidTr="00E8263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EAB4829" w14:textId="77777777" w:rsidR="003003C7" w:rsidRPr="000E3B6F" w:rsidRDefault="003003C7" w:rsidP="00E82639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0BFC52A5" w14:textId="77777777" w:rsidR="003003C7" w:rsidRPr="000E3B6F" w:rsidRDefault="003003C7" w:rsidP="00E8263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003C7" w:rsidRPr="000E3B6F" w14:paraId="61BEE09D" w14:textId="77777777" w:rsidTr="00E8263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66DD0648" w14:textId="77777777" w:rsidR="003003C7" w:rsidRPr="000E3B6F" w:rsidRDefault="003003C7" w:rsidP="00E82639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4846DDFC" w14:textId="77777777" w:rsidR="003003C7" w:rsidRPr="000E3B6F" w:rsidRDefault="003003C7" w:rsidP="00E8263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003C7" w:rsidRPr="000E3B6F" w14:paraId="6C89F3EB" w14:textId="77777777" w:rsidTr="00E8263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2BBDF98" w14:textId="77777777" w:rsidR="003003C7" w:rsidRPr="000E3B6F" w:rsidRDefault="003003C7" w:rsidP="00E82639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2C7DAE06" w14:textId="77777777" w:rsidR="003003C7" w:rsidRPr="000E3B6F" w:rsidRDefault="003003C7" w:rsidP="00E8263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003C7" w:rsidRPr="000E3B6F" w14:paraId="62DEEBC3" w14:textId="77777777" w:rsidTr="00E8263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35F731D" w14:textId="77777777" w:rsidR="003003C7" w:rsidRPr="000E3B6F" w:rsidRDefault="003003C7" w:rsidP="00E82639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7FCFD302" w14:textId="77777777" w:rsidR="003003C7" w:rsidRPr="000E3B6F" w:rsidRDefault="003003C7" w:rsidP="00E82639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1D077162" w14:textId="77777777" w:rsidR="003003C7" w:rsidRPr="000E3B6F" w:rsidRDefault="003003C7" w:rsidP="003003C7">
      <w:pPr>
        <w:jc w:val="both"/>
        <w:rPr>
          <w:sz w:val="22"/>
          <w:szCs w:val="22"/>
          <w:lang w:val="de-DE"/>
        </w:rPr>
      </w:pPr>
    </w:p>
    <w:p w14:paraId="41957266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1D529CEE" w14:textId="77777777" w:rsidR="003003C7" w:rsidRPr="000E3B6F" w:rsidRDefault="003003C7" w:rsidP="003003C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055B2331" w14:textId="77777777" w:rsidR="003003C7" w:rsidRPr="00EF3094" w:rsidRDefault="003003C7" w:rsidP="003003C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1461C248" w14:textId="77777777" w:rsidR="003003C7" w:rsidRPr="00EF3094" w:rsidRDefault="003003C7" w:rsidP="003003C7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0566EF78" w14:textId="77777777" w:rsidR="003003C7" w:rsidRDefault="003003C7" w:rsidP="003003C7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58FD819E" w14:textId="77777777" w:rsidR="003003C7" w:rsidRDefault="003003C7" w:rsidP="003003C7">
      <w:pPr>
        <w:spacing w:line="300" w:lineRule="exac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14:paraId="10627EFD" w14:textId="77777777" w:rsidR="003003C7" w:rsidRPr="00487511" w:rsidRDefault="003003C7" w:rsidP="003003C7">
      <w:pPr>
        <w:spacing w:line="300" w:lineRule="exact"/>
        <w:ind w:left="284"/>
        <w:jc w:val="both"/>
        <w:rPr>
          <w:sz w:val="20"/>
          <w:szCs w:val="20"/>
        </w:rPr>
      </w:pPr>
      <w:r w:rsidRPr="00487511">
        <w:rPr>
          <w:sz w:val="20"/>
          <w:szCs w:val="20"/>
        </w:rPr>
        <w:t>- Wymiana sieci wodociągowej z rur żeliwnych DN150 na  rury PEHD PN10 SDR17 średnicy 160mm – długość 156,0 m, metodą krakingu statycznego- brutto:……………. zł,</w:t>
      </w:r>
    </w:p>
    <w:p w14:paraId="2DAE7BAA" w14:textId="77777777" w:rsidR="003003C7" w:rsidRPr="00487511" w:rsidRDefault="003003C7" w:rsidP="003003C7">
      <w:pPr>
        <w:spacing w:line="300" w:lineRule="exact"/>
        <w:ind w:left="284"/>
        <w:jc w:val="both"/>
        <w:rPr>
          <w:sz w:val="20"/>
          <w:szCs w:val="20"/>
        </w:rPr>
      </w:pPr>
      <w:r w:rsidRPr="00487511">
        <w:rPr>
          <w:sz w:val="20"/>
          <w:szCs w:val="20"/>
        </w:rPr>
        <w:t>- Wymiana sieci wodociągowej z rur AC DN100 na  rury PEHD PN10 SDR17 średnicy 110mm – długość 850,0 m, metodą krakingu statycznego, brutto:……………. zł,</w:t>
      </w:r>
    </w:p>
    <w:p w14:paraId="19CAF4BD" w14:textId="77777777" w:rsidR="003003C7" w:rsidRDefault="003003C7" w:rsidP="003003C7">
      <w:pPr>
        <w:spacing w:line="300" w:lineRule="exact"/>
        <w:ind w:left="284"/>
        <w:jc w:val="both"/>
        <w:rPr>
          <w:sz w:val="20"/>
          <w:szCs w:val="20"/>
        </w:rPr>
      </w:pPr>
      <w:r w:rsidRPr="00487511">
        <w:rPr>
          <w:sz w:val="20"/>
          <w:szCs w:val="20"/>
        </w:rPr>
        <w:t>- Wymiana 27 przyłączy wodociągowych w obrębie pasa drogowego (do granicy posesji) na rury PE średnicy 40mm, długość łączna 175,0m, brutto:……………. zł,</w:t>
      </w:r>
    </w:p>
    <w:p w14:paraId="1A1BB12F" w14:textId="77777777" w:rsidR="003003C7" w:rsidRPr="00A821D4" w:rsidRDefault="003003C7" w:rsidP="003003C7">
      <w:pPr>
        <w:widowControl w:val="0"/>
        <w:numPr>
          <w:ilvl w:val="0"/>
          <w:numId w:val="4"/>
        </w:numPr>
        <w:tabs>
          <w:tab w:val="clear" w:pos="900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 w:rsidRPr="00A821D4">
        <w:rPr>
          <w:sz w:val="20"/>
          <w:szCs w:val="20"/>
        </w:rPr>
        <w:t>Wykonanie przyłącza wodociągowego do wodomierza w budynku, z rur PE 40mm do posesji nr 72 – długość 22,0m,</w:t>
      </w:r>
    </w:p>
    <w:p w14:paraId="3369063B" w14:textId="77777777" w:rsidR="003003C7" w:rsidRPr="00D24101" w:rsidRDefault="003003C7" w:rsidP="003003C7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14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5F20DB13" w14:textId="77777777" w:rsidR="003003C7" w:rsidRPr="00842F2E" w:rsidRDefault="003003C7" w:rsidP="003003C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31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0A815959" w14:textId="77777777" w:rsidR="003003C7" w:rsidRPr="00842F2E" w:rsidRDefault="003003C7" w:rsidP="003003C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lastRenderedPageBreak/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14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1F4D5EF6" w14:textId="77777777" w:rsidR="003003C7" w:rsidRPr="009837ED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7640BC9C" w14:textId="77777777" w:rsidR="003003C7" w:rsidRPr="00FA3212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2C90A42F" w14:textId="77777777" w:rsidR="003003C7" w:rsidRPr="009837ED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43F76E20" w14:textId="77777777" w:rsidR="003003C7" w:rsidRPr="000E3B6F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06488D4E" w14:textId="77777777" w:rsidR="003003C7" w:rsidRPr="000E3B6F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2861AE59" w14:textId="77777777" w:rsidR="003003C7" w:rsidRPr="00EF3094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466A4AF9" w14:textId="77777777" w:rsidR="003003C7" w:rsidRPr="000E3B6F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76CB0699" w14:textId="77777777" w:rsidR="003003C7" w:rsidRPr="000E3B6F" w:rsidRDefault="003003C7" w:rsidP="003003C7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3003C7" w:rsidRPr="000E3B6F" w14:paraId="2448AAA0" w14:textId="77777777" w:rsidTr="00E8263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65C91B1C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F21E101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1C1C96B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0258D0A3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3003C7" w:rsidRPr="000E3B6F" w14:paraId="0136434F" w14:textId="77777777" w:rsidTr="00E82639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12C68973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593BDFE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FECA278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6421D6B1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3003C7" w:rsidRPr="000E3B6F" w14:paraId="406A6C25" w14:textId="77777777" w:rsidTr="00E826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9C0DC9B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6DBF4EA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F4F6261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37DE942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C7" w:rsidRPr="000E3B6F" w14:paraId="1484E208" w14:textId="77777777" w:rsidTr="00E8263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4DC39D89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47F5F4B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577A7E0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A6FF7DE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E01357" w14:textId="77777777" w:rsidR="003003C7" w:rsidRPr="000E3B6F" w:rsidRDefault="003003C7" w:rsidP="003003C7">
      <w:pPr>
        <w:ind w:left="360"/>
        <w:jc w:val="both"/>
        <w:rPr>
          <w:color w:val="000000"/>
          <w:sz w:val="22"/>
          <w:szCs w:val="22"/>
        </w:rPr>
      </w:pPr>
    </w:p>
    <w:p w14:paraId="5752C08E" w14:textId="77777777" w:rsidR="003003C7" w:rsidRPr="000E3B6F" w:rsidRDefault="003003C7" w:rsidP="003003C7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CB1DA29" w14:textId="77777777" w:rsidR="003003C7" w:rsidRPr="000E3B6F" w:rsidRDefault="003003C7" w:rsidP="003003C7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3003C7" w:rsidRPr="000E3B6F" w14:paraId="386E98E5" w14:textId="77777777" w:rsidTr="00E826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6E0B10D0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90E510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B06711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3003C7" w:rsidRPr="000E3B6F" w14:paraId="66CF6F95" w14:textId="77777777" w:rsidTr="00E826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5EC58FE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1ECCE8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A7C8CE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3C7" w:rsidRPr="000E3B6F" w14:paraId="4AAF415E" w14:textId="77777777" w:rsidTr="00E8263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EF8A4C9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3D67DF2" w14:textId="77777777" w:rsidR="003003C7" w:rsidRPr="000E3B6F" w:rsidRDefault="003003C7" w:rsidP="00E82639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A9F55" w14:textId="77777777" w:rsidR="003003C7" w:rsidRPr="000E3B6F" w:rsidRDefault="003003C7" w:rsidP="00E82639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6B838C" w14:textId="77777777" w:rsidR="003003C7" w:rsidRPr="000E3B6F" w:rsidRDefault="003003C7" w:rsidP="003003C7">
      <w:pPr>
        <w:ind w:left="360"/>
        <w:jc w:val="both"/>
        <w:rPr>
          <w:color w:val="000000"/>
          <w:sz w:val="22"/>
          <w:szCs w:val="22"/>
        </w:rPr>
      </w:pPr>
    </w:p>
    <w:p w14:paraId="77A267E0" w14:textId="77777777" w:rsidR="003003C7" w:rsidRPr="00506C3F" w:rsidRDefault="003003C7" w:rsidP="003003C7">
      <w:pPr>
        <w:pStyle w:val="Akapitzlist"/>
        <w:numPr>
          <w:ilvl w:val="0"/>
          <w:numId w:val="6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2C77EA4C" w14:textId="77777777" w:rsidR="003003C7" w:rsidRPr="000E3B6F" w:rsidRDefault="003003C7" w:rsidP="003003C7">
      <w:pPr>
        <w:ind w:left="720"/>
        <w:jc w:val="both"/>
        <w:rPr>
          <w:sz w:val="22"/>
          <w:szCs w:val="22"/>
        </w:rPr>
      </w:pPr>
    </w:p>
    <w:p w14:paraId="0F642B12" w14:textId="77777777" w:rsidR="003003C7" w:rsidRPr="000E3B6F" w:rsidRDefault="003003C7" w:rsidP="003003C7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10D513A1" w14:textId="77777777" w:rsidR="003003C7" w:rsidRPr="000E3B6F" w:rsidRDefault="003003C7" w:rsidP="003003C7">
      <w:pPr>
        <w:ind w:left="720"/>
        <w:jc w:val="both"/>
        <w:rPr>
          <w:sz w:val="22"/>
          <w:szCs w:val="22"/>
        </w:rPr>
      </w:pPr>
    </w:p>
    <w:p w14:paraId="74DD809C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709BE37E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27735EAC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1003B6BE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79864AB9" w14:textId="77777777" w:rsidR="003003C7" w:rsidRPr="00C24F04" w:rsidRDefault="003003C7" w:rsidP="003003C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2FED81C9" w14:textId="77777777" w:rsidR="003003C7" w:rsidRPr="00A821D4" w:rsidRDefault="003003C7" w:rsidP="003003C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4598C91F" w14:textId="77777777" w:rsidR="003003C7" w:rsidRPr="00C1763D" w:rsidRDefault="003003C7" w:rsidP="003003C7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1" w:name="_Hlk23242161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11688095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1199131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7CE4066C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52D766BA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2C8CD366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3196C420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FEED1D1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7F44919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41A4F576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0697E3D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A1CEA37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25203CA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F6844FB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E2B40E6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C65B12A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44A6A88" w14:textId="77777777" w:rsidR="003003C7" w:rsidRPr="001073D4" w:rsidRDefault="003003C7" w:rsidP="003003C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55E5A7D1" w14:textId="77777777" w:rsidR="003003C7" w:rsidRPr="000E3B6F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63D08B" w14:textId="77777777" w:rsidR="003003C7" w:rsidRPr="00C1763D" w:rsidRDefault="003003C7" w:rsidP="003003C7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1E44599D" w14:textId="77777777" w:rsidR="003003C7" w:rsidRPr="005128E7" w:rsidRDefault="003003C7" w:rsidP="003003C7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Wymiana sieci wodociągowej z przyłączami w ul. Chłapowskiego w Ostrowie Wielkopolskim, </w:t>
      </w:r>
      <w:r w:rsidRPr="005128E7">
        <w:rPr>
          <w:sz w:val="22"/>
          <w:szCs w:val="22"/>
        </w:rPr>
        <w:t xml:space="preserve"> tj.:</w:t>
      </w:r>
    </w:p>
    <w:p w14:paraId="3F2E8BD7" w14:textId="77777777" w:rsidR="003003C7" w:rsidRPr="00554C8C" w:rsidRDefault="003003C7" w:rsidP="003003C7">
      <w:pPr>
        <w:numPr>
          <w:ilvl w:val="0"/>
          <w:numId w:val="5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77B78C98" w14:textId="77777777" w:rsidR="003003C7" w:rsidRDefault="003003C7" w:rsidP="003003C7">
      <w:pPr>
        <w:numPr>
          <w:ilvl w:val="0"/>
          <w:numId w:val="5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5799AD16" w14:textId="77777777" w:rsidR="003003C7" w:rsidRPr="00554C8C" w:rsidRDefault="003003C7" w:rsidP="003003C7">
      <w:pPr>
        <w:numPr>
          <w:ilvl w:val="0"/>
          <w:numId w:val="5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3D920739" w14:textId="77777777" w:rsidR="003003C7" w:rsidRPr="00554C8C" w:rsidRDefault="003003C7" w:rsidP="003003C7">
      <w:pPr>
        <w:numPr>
          <w:ilvl w:val="0"/>
          <w:numId w:val="5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262BF491" w14:textId="77777777" w:rsidR="003003C7" w:rsidRPr="00602290" w:rsidRDefault="003003C7" w:rsidP="003003C7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7F5236DD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100FB479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458B46EB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0B2C91B9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47DF0C58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52E97744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619149BD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1DC6AFEE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6A57EFE3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4A9ABAAB" w14:textId="77777777" w:rsidR="003003C7" w:rsidRPr="000E3B6F" w:rsidRDefault="003003C7" w:rsidP="003003C7">
      <w:pPr>
        <w:jc w:val="both"/>
        <w:rPr>
          <w:sz w:val="22"/>
          <w:szCs w:val="22"/>
        </w:rPr>
      </w:pPr>
    </w:p>
    <w:p w14:paraId="2CF81ED8" w14:textId="77777777" w:rsidR="003003C7" w:rsidRPr="000E3B6F" w:rsidRDefault="003003C7" w:rsidP="003003C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5C40D73" w14:textId="77777777" w:rsidR="003003C7" w:rsidRPr="00C1763D" w:rsidRDefault="003003C7" w:rsidP="003003C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0D44CB79" w14:textId="77777777" w:rsidR="003003C7" w:rsidRPr="00C1763D" w:rsidRDefault="003003C7" w:rsidP="003003C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bookmarkEnd w:id="1"/>
    <w:p w14:paraId="747F0BDD" w14:textId="6D0DF384" w:rsidR="003565FE" w:rsidRDefault="003565FE" w:rsidP="003003C7"/>
    <w:sectPr w:rsidR="003565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FEB7" w14:textId="77777777" w:rsidR="003003C7" w:rsidRDefault="003003C7" w:rsidP="003003C7">
      <w:r>
        <w:separator/>
      </w:r>
    </w:p>
  </w:endnote>
  <w:endnote w:type="continuationSeparator" w:id="0">
    <w:p w14:paraId="0C7505E3" w14:textId="77777777" w:rsidR="003003C7" w:rsidRDefault="003003C7" w:rsidP="0030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1A53" w14:textId="77777777" w:rsidR="003003C7" w:rsidRDefault="003003C7" w:rsidP="003003C7">
      <w:r>
        <w:separator/>
      </w:r>
    </w:p>
  </w:footnote>
  <w:footnote w:type="continuationSeparator" w:id="0">
    <w:p w14:paraId="428F80F4" w14:textId="77777777" w:rsidR="003003C7" w:rsidRDefault="003003C7" w:rsidP="003003C7">
      <w:r>
        <w:continuationSeparator/>
      </w:r>
    </w:p>
  </w:footnote>
  <w:footnote w:id="1">
    <w:p w14:paraId="33BA0D86" w14:textId="77777777" w:rsidR="003003C7" w:rsidRPr="003926B7" w:rsidRDefault="003003C7" w:rsidP="003003C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03A58C2D" w14:textId="77777777" w:rsidR="003003C7" w:rsidRDefault="003003C7" w:rsidP="003003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3003C7" w:rsidRPr="003003C7" w14:paraId="0A2D9DA9" w14:textId="77777777" w:rsidTr="00E82639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1E44DBFF" w14:textId="77777777" w:rsidR="003003C7" w:rsidRPr="003003C7" w:rsidRDefault="003003C7" w:rsidP="003003C7">
          <w:pPr>
            <w:rPr>
              <w:rFonts w:ascii="Tahoma" w:hAnsi="Tahoma" w:cs="Tahoma"/>
              <w:sz w:val="18"/>
              <w:szCs w:val="18"/>
            </w:rPr>
          </w:pPr>
          <w:r w:rsidRPr="003003C7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52B87A03" w14:textId="77777777" w:rsidR="003003C7" w:rsidRPr="003003C7" w:rsidRDefault="003003C7" w:rsidP="003003C7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3003C7">
            <w:rPr>
              <w:rFonts w:ascii="Tahoma" w:hAnsi="Tahoma" w:cs="Tahoma"/>
              <w:sz w:val="18"/>
              <w:szCs w:val="18"/>
            </w:rPr>
            <w:tab/>
            <w:t xml:space="preserve">         SW/09/2020</w:t>
          </w:r>
        </w:p>
      </w:tc>
    </w:tr>
  </w:tbl>
  <w:p w14:paraId="57BAC738" w14:textId="77777777" w:rsidR="003003C7" w:rsidRDefault="00300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4E2117C6"/>
    <w:multiLevelType w:val="hybridMultilevel"/>
    <w:tmpl w:val="91B2D600"/>
    <w:lvl w:ilvl="0" w:tplc="70DAF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DFC4E4C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B9"/>
    <w:rsid w:val="003003C7"/>
    <w:rsid w:val="003565FE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3514"/>
  <w15:chartTrackingRefBased/>
  <w15:docId w15:val="{ABA06D3E-C081-4FF0-94F7-19B59D89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03C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003C7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03C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3C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3003C7"/>
    <w:rPr>
      <w:vertAlign w:val="superscript"/>
    </w:rPr>
  </w:style>
  <w:style w:type="paragraph" w:styleId="Tekstpodstawowy2">
    <w:name w:val="Body Text 2"/>
    <w:basedOn w:val="Normalny"/>
    <w:link w:val="Tekstpodstawowy2Znak"/>
    <w:rsid w:val="003003C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003C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03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0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003C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3003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3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3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2020-06-17T08:25:00Z</dcterms:created>
  <dcterms:modified xsi:type="dcterms:W3CDTF">2020-06-17T08:27:00Z</dcterms:modified>
</cp:coreProperties>
</file>