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6BFF" w14:textId="77777777" w:rsidR="00F75386" w:rsidRPr="00C1763D" w:rsidRDefault="00F75386" w:rsidP="00F75386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6B1A026E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5FDC2C45" w14:textId="77777777" w:rsidR="00F75386" w:rsidRPr="000E3B6F" w:rsidRDefault="00F75386" w:rsidP="00F75386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1C9B4C14" w14:textId="77777777" w:rsidR="00F75386" w:rsidRPr="000E3B6F" w:rsidRDefault="00F75386" w:rsidP="00F75386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0CC25C28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1756298C" w14:textId="77777777" w:rsidR="00F75386" w:rsidRDefault="00F75386" w:rsidP="00F75386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5F84B07B" w14:textId="77777777" w:rsidR="00F75386" w:rsidRDefault="00F75386" w:rsidP="00F75386">
      <w:pPr>
        <w:jc w:val="both"/>
        <w:rPr>
          <w:sz w:val="22"/>
          <w:szCs w:val="22"/>
        </w:rPr>
      </w:pPr>
      <w:r w:rsidRPr="00CA5AB1">
        <w:rPr>
          <w:sz w:val="22"/>
          <w:szCs w:val="22"/>
        </w:rPr>
        <w:t xml:space="preserve">Renowacja bezwykopowa sieci kanalizacji sanitarnej w ulicy </w:t>
      </w:r>
      <w:r>
        <w:rPr>
          <w:sz w:val="22"/>
          <w:szCs w:val="22"/>
        </w:rPr>
        <w:t>Traugutta w</w:t>
      </w:r>
      <w:r w:rsidRPr="00CA5AB1">
        <w:rPr>
          <w:sz w:val="22"/>
          <w:szCs w:val="22"/>
        </w:rPr>
        <w:t xml:space="preserve"> Ostrowie Wielkopolskim</w:t>
      </w:r>
      <w:r>
        <w:rPr>
          <w:sz w:val="22"/>
          <w:szCs w:val="22"/>
        </w:rPr>
        <w:t>.</w:t>
      </w:r>
    </w:p>
    <w:p w14:paraId="0073499C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61DBA0DD" w14:textId="77777777" w:rsidR="00F75386" w:rsidRPr="000E3B6F" w:rsidRDefault="00F75386" w:rsidP="00F75386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41B72B28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2AFF7FEA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26DAFA71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39C69100" w14:textId="77777777" w:rsidR="00F75386" w:rsidRPr="000E3B6F" w:rsidRDefault="00F75386" w:rsidP="00F75386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11B57F93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7AEBE452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46A3074A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75B7221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A364A70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FD25445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2F7D401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88CE449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01E87A7" w14:textId="77777777" w:rsidR="00F75386" w:rsidRPr="001073D4" w:rsidRDefault="00F75386" w:rsidP="00F75386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5E470847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66157A4F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F75386" w:rsidRPr="00246B2A" w14:paraId="76CB3FBA" w14:textId="77777777" w:rsidTr="00436E82">
        <w:trPr>
          <w:trHeight w:val="334"/>
        </w:trPr>
        <w:tc>
          <w:tcPr>
            <w:tcW w:w="2596" w:type="dxa"/>
            <w:vAlign w:val="center"/>
          </w:tcPr>
          <w:p w14:paraId="610225D4" w14:textId="77777777" w:rsidR="00F75386" w:rsidRPr="000E3B6F" w:rsidRDefault="00F75386" w:rsidP="00436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2A721CE5" w14:textId="77777777" w:rsidR="00F75386" w:rsidRPr="000E3B6F" w:rsidRDefault="00F75386" w:rsidP="00436E82">
            <w:pPr>
              <w:jc w:val="both"/>
              <w:rPr>
                <w:sz w:val="22"/>
                <w:szCs w:val="22"/>
              </w:rPr>
            </w:pPr>
          </w:p>
        </w:tc>
      </w:tr>
      <w:tr w:rsidR="00F75386" w:rsidRPr="000E3B6F" w14:paraId="1E099FA5" w14:textId="77777777" w:rsidTr="00436E82">
        <w:trPr>
          <w:trHeight w:val="354"/>
        </w:trPr>
        <w:tc>
          <w:tcPr>
            <w:tcW w:w="2596" w:type="dxa"/>
            <w:vAlign w:val="center"/>
          </w:tcPr>
          <w:p w14:paraId="6E58A7CC" w14:textId="77777777" w:rsidR="00F75386" w:rsidRPr="000E3B6F" w:rsidRDefault="00F75386" w:rsidP="00436E82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5A2A263C" w14:textId="77777777" w:rsidR="00F75386" w:rsidRPr="000E3B6F" w:rsidRDefault="00F75386" w:rsidP="00436E8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75386" w:rsidRPr="000E3B6F" w14:paraId="1744BFA4" w14:textId="77777777" w:rsidTr="00436E82">
        <w:trPr>
          <w:trHeight w:val="334"/>
        </w:trPr>
        <w:tc>
          <w:tcPr>
            <w:tcW w:w="2596" w:type="dxa"/>
            <w:vAlign w:val="center"/>
          </w:tcPr>
          <w:p w14:paraId="723E3A3B" w14:textId="77777777" w:rsidR="00F75386" w:rsidRPr="000E3B6F" w:rsidRDefault="00F75386" w:rsidP="00436E82">
            <w:pPr>
              <w:rPr>
                <w:sz w:val="22"/>
                <w:szCs w:val="22"/>
                <w:lang w:val="de-DE"/>
              </w:rPr>
            </w:pPr>
            <w:r w:rsidRPr="000E3B6F">
              <w:rPr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676" w:type="dxa"/>
          </w:tcPr>
          <w:p w14:paraId="584CD99A" w14:textId="77777777" w:rsidR="00F75386" w:rsidRPr="000E3B6F" w:rsidRDefault="00F75386" w:rsidP="00436E8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75386" w:rsidRPr="000E3B6F" w14:paraId="6FD7E902" w14:textId="77777777" w:rsidTr="00436E82">
        <w:trPr>
          <w:trHeight w:val="354"/>
        </w:trPr>
        <w:tc>
          <w:tcPr>
            <w:tcW w:w="2596" w:type="dxa"/>
            <w:vAlign w:val="center"/>
          </w:tcPr>
          <w:p w14:paraId="4378B020" w14:textId="77777777" w:rsidR="00F75386" w:rsidRPr="000E3B6F" w:rsidRDefault="00F75386" w:rsidP="00436E82">
            <w:pPr>
              <w:rPr>
                <w:sz w:val="22"/>
                <w:szCs w:val="22"/>
                <w:lang w:val="de-DE"/>
              </w:rPr>
            </w:pPr>
            <w:r w:rsidRPr="000E3B6F">
              <w:rPr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676" w:type="dxa"/>
          </w:tcPr>
          <w:p w14:paraId="08098249" w14:textId="77777777" w:rsidR="00F75386" w:rsidRPr="000E3B6F" w:rsidRDefault="00F75386" w:rsidP="00436E8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75386" w:rsidRPr="000E3B6F" w14:paraId="7CD5B741" w14:textId="77777777" w:rsidTr="00436E82">
        <w:trPr>
          <w:trHeight w:val="354"/>
        </w:trPr>
        <w:tc>
          <w:tcPr>
            <w:tcW w:w="2596" w:type="dxa"/>
            <w:vAlign w:val="center"/>
          </w:tcPr>
          <w:p w14:paraId="4912DE4C" w14:textId="77777777" w:rsidR="00F75386" w:rsidRPr="000E3B6F" w:rsidRDefault="00F75386" w:rsidP="00436E82">
            <w:pPr>
              <w:rPr>
                <w:sz w:val="22"/>
                <w:szCs w:val="22"/>
                <w:lang w:val="de-DE"/>
              </w:rPr>
            </w:pPr>
            <w:r w:rsidRPr="000E3B6F">
              <w:rPr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76" w:type="dxa"/>
          </w:tcPr>
          <w:p w14:paraId="73E6EB17" w14:textId="77777777" w:rsidR="00F75386" w:rsidRPr="000E3B6F" w:rsidRDefault="00F75386" w:rsidP="00436E8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2DE43A04" w14:textId="77777777" w:rsidR="00F75386" w:rsidRPr="000E3B6F" w:rsidRDefault="00F75386" w:rsidP="00F75386">
      <w:pPr>
        <w:jc w:val="both"/>
        <w:rPr>
          <w:sz w:val="22"/>
          <w:szCs w:val="22"/>
          <w:lang w:val="de-DE"/>
        </w:rPr>
      </w:pPr>
    </w:p>
    <w:p w14:paraId="2792799B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394FF418" w14:textId="77777777" w:rsidR="00F75386" w:rsidRPr="000E3B6F" w:rsidRDefault="00F75386" w:rsidP="00F75386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4B540CD1" w14:textId="77777777" w:rsidR="00F75386" w:rsidRPr="00EF3094" w:rsidRDefault="00F75386" w:rsidP="00F75386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27C8E6E" w14:textId="77777777" w:rsidR="00F75386" w:rsidRPr="00EF3094" w:rsidRDefault="00F75386" w:rsidP="00F75386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2F71105E" w14:textId="77777777" w:rsidR="00F75386" w:rsidRPr="00BC35DD" w:rsidRDefault="00F75386" w:rsidP="00F75386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1F8DAA1C" w14:textId="4C504689" w:rsidR="00F75386" w:rsidRPr="006E193A" w:rsidRDefault="00F75386" w:rsidP="006E193A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sz w:val="22"/>
          <w:szCs w:val="22"/>
        </w:rPr>
      </w:pPr>
      <w:bookmarkStart w:id="1" w:name="_GoBack"/>
      <w:bookmarkEnd w:id="1"/>
      <w:r w:rsidRPr="006E193A">
        <w:rPr>
          <w:sz w:val="22"/>
          <w:szCs w:val="22"/>
        </w:rPr>
        <w:t xml:space="preserve">oferujemy wykonanie przedmiotu zamówienia w terminie </w:t>
      </w:r>
      <w:r w:rsidRPr="006E193A">
        <w:rPr>
          <w:bCs/>
          <w:sz w:val="22"/>
          <w:szCs w:val="22"/>
        </w:rPr>
        <w:t>do dnia 30.12.2019r.</w:t>
      </w:r>
    </w:p>
    <w:p w14:paraId="18C3C459" w14:textId="77777777" w:rsidR="00F75386" w:rsidRPr="009837ED" w:rsidRDefault="00F75386" w:rsidP="00F75386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29504B72" w14:textId="77777777" w:rsidR="00F75386" w:rsidRPr="00FA3212" w:rsidRDefault="00F75386" w:rsidP="00F75386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086B2856" w14:textId="77777777" w:rsidR="00F75386" w:rsidRPr="009837ED" w:rsidRDefault="00F75386" w:rsidP="00F75386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11F72F81" w14:textId="77777777" w:rsidR="00F75386" w:rsidRPr="000E3B6F" w:rsidRDefault="00F75386" w:rsidP="00F75386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52E62D8C" w14:textId="77777777" w:rsidR="00F75386" w:rsidRPr="000E3B6F" w:rsidRDefault="00F75386" w:rsidP="00F75386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636E2AD9" w14:textId="77777777" w:rsidR="00F75386" w:rsidRPr="00EF3094" w:rsidRDefault="00F75386" w:rsidP="00F75386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146EC29E" w14:textId="77777777" w:rsidR="00F75386" w:rsidRPr="000E3B6F" w:rsidRDefault="00F75386" w:rsidP="00F75386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</w:t>
      </w:r>
      <w:r w:rsidRPr="000E3B6F">
        <w:rPr>
          <w:i/>
          <w:color w:val="000000"/>
          <w:sz w:val="22"/>
          <w:szCs w:val="22"/>
        </w:rPr>
        <w:lastRenderedPageBreak/>
        <w:t xml:space="preserve">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782CDD92" w14:textId="77777777" w:rsidR="00F75386" w:rsidRPr="000E3B6F" w:rsidRDefault="00F75386" w:rsidP="00F75386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F75386" w:rsidRPr="000E3B6F" w14:paraId="5722692D" w14:textId="77777777" w:rsidTr="00436E82"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6C3D1064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DAAAAF6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176D8918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60311C95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F75386" w:rsidRPr="000E3B6F" w14:paraId="49E26D9B" w14:textId="77777777" w:rsidTr="00436E82"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5E29D683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06174067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50E569B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521D5212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F75386" w:rsidRPr="000E3B6F" w14:paraId="7E182DCC" w14:textId="77777777" w:rsidTr="00436E82">
        <w:trPr>
          <w:cantSplit/>
          <w:jc w:val="center"/>
        </w:trPr>
        <w:tc>
          <w:tcPr>
            <w:tcW w:w="540" w:type="dxa"/>
          </w:tcPr>
          <w:p w14:paraId="0E93B0D3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2F33624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770D25A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E42A748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386" w:rsidRPr="000E3B6F" w14:paraId="2040AFF2" w14:textId="77777777" w:rsidTr="00436E82">
        <w:trPr>
          <w:cantSplit/>
          <w:jc w:val="center"/>
        </w:trPr>
        <w:tc>
          <w:tcPr>
            <w:tcW w:w="540" w:type="dxa"/>
          </w:tcPr>
          <w:p w14:paraId="00A1F79B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0A49899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57F14A1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7472AC6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AA8B5D" w14:textId="77777777" w:rsidR="00F75386" w:rsidRPr="000E3B6F" w:rsidRDefault="00F75386" w:rsidP="00F75386">
      <w:pPr>
        <w:ind w:left="360"/>
        <w:jc w:val="both"/>
        <w:rPr>
          <w:color w:val="000000"/>
          <w:sz w:val="22"/>
          <w:szCs w:val="22"/>
        </w:rPr>
      </w:pPr>
    </w:p>
    <w:p w14:paraId="65B14E51" w14:textId="77777777" w:rsidR="00F75386" w:rsidRPr="000E3B6F" w:rsidRDefault="00F75386" w:rsidP="00F75386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>nie zamierzamy powierzać do podwykonania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5E166A0B" w14:textId="77777777" w:rsidR="00F75386" w:rsidRPr="000E3B6F" w:rsidRDefault="00F75386" w:rsidP="00F75386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</w:tblGrid>
      <w:tr w:rsidR="00F75386" w:rsidRPr="000E3B6F" w14:paraId="358E6564" w14:textId="77777777" w:rsidTr="00436E82">
        <w:tc>
          <w:tcPr>
            <w:tcW w:w="567" w:type="dxa"/>
            <w:vAlign w:val="center"/>
          </w:tcPr>
          <w:p w14:paraId="1CEF0210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2EE007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553991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F75386" w:rsidRPr="000E3B6F" w14:paraId="0D4B64BC" w14:textId="77777777" w:rsidTr="00436E82">
        <w:tc>
          <w:tcPr>
            <w:tcW w:w="567" w:type="dxa"/>
            <w:vAlign w:val="center"/>
          </w:tcPr>
          <w:p w14:paraId="32D46E84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AA098D8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14569C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386" w:rsidRPr="000E3B6F" w14:paraId="1C704D3C" w14:textId="77777777" w:rsidTr="00436E82">
        <w:tc>
          <w:tcPr>
            <w:tcW w:w="567" w:type="dxa"/>
            <w:vAlign w:val="center"/>
          </w:tcPr>
          <w:p w14:paraId="20642D68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2EAF98" w14:textId="77777777" w:rsidR="00F75386" w:rsidRPr="000E3B6F" w:rsidRDefault="00F75386" w:rsidP="00436E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01338A1" w14:textId="77777777" w:rsidR="00F75386" w:rsidRPr="000E3B6F" w:rsidRDefault="00F75386" w:rsidP="00436E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4FBAFC" w14:textId="77777777" w:rsidR="00F75386" w:rsidRPr="000E3B6F" w:rsidRDefault="00F75386" w:rsidP="00F75386">
      <w:pPr>
        <w:ind w:left="360"/>
        <w:jc w:val="both"/>
        <w:rPr>
          <w:color w:val="000000"/>
          <w:sz w:val="22"/>
          <w:szCs w:val="22"/>
        </w:rPr>
      </w:pPr>
    </w:p>
    <w:p w14:paraId="5CC51443" w14:textId="77777777" w:rsidR="00F75386" w:rsidRPr="00506C3F" w:rsidRDefault="00F75386" w:rsidP="00F75386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0FA72975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1AEE1C30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3BBC1722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39D047F2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0664EB87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68AC60FF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3812175D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291726E0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783B1BEA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0EAAD739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4B0F58E2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26D1B244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55B09E36" w14:textId="77777777" w:rsidR="00F75386" w:rsidRPr="000E3B6F" w:rsidRDefault="00F75386" w:rsidP="00F75386">
      <w:pPr>
        <w:ind w:left="720"/>
        <w:jc w:val="both"/>
        <w:rPr>
          <w:sz w:val="22"/>
          <w:szCs w:val="22"/>
        </w:rPr>
      </w:pPr>
    </w:p>
    <w:p w14:paraId="73B270B4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1F9AA998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0B68FDF8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5E3CD16" w14:textId="77777777" w:rsidR="00F75386" w:rsidRPr="00C24F04" w:rsidRDefault="00F75386" w:rsidP="00F75386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1F3FB576" w14:textId="77777777" w:rsidR="00F75386" w:rsidRPr="00C24F04" w:rsidRDefault="00F75386" w:rsidP="00F75386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ciwej/ych do reprezentowania wykonawcy)</w:t>
      </w:r>
    </w:p>
    <w:p w14:paraId="6A213BFE" w14:textId="77777777" w:rsidR="00F75386" w:rsidRPr="00C24F04" w:rsidRDefault="00F75386" w:rsidP="00F75386">
      <w:pPr>
        <w:ind w:left="4254" w:firstLine="709"/>
        <w:jc w:val="both"/>
        <w:rPr>
          <w:sz w:val="18"/>
          <w:szCs w:val="22"/>
        </w:rPr>
      </w:pPr>
    </w:p>
    <w:p w14:paraId="18076E18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70175AFE" w14:textId="77777777" w:rsidR="00F75386" w:rsidRPr="00C1763D" w:rsidRDefault="00F75386" w:rsidP="00F75386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4B0ABF07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64F5A03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5D3D2990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0E70588D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0701C788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6A50699F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9F0E1F6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919751C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00AE6561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D73E22D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1B8AB12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487A4DC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2CC652A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651BC8D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8BB1ADA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020ECA" w14:textId="77777777" w:rsidR="00F75386" w:rsidRPr="001073D4" w:rsidRDefault="00F75386" w:rsidP="00F75386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72FE1CF1" w14:textId="77777777" w:rsidR="00F75386" w:rsidRPr="000E3B6F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9A94748" w14:textId="77777777" w:rsidR="00F75386" w:rsidRPr="00C1763D" w:rsidRDefault="00F75386" w:rsidP="00F75386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0E206735" w14:textId="77777777" w:rsidR="00F75386" w:rsidRPr="005128E7" w:rsidRDefault="00F75386" w:rsidP="00F75386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 w:rsidRPr="00CA5AB1">
        <w:rPr>
          <w:sz w:val="22"/>
          <w:szCs w:val="22"/>
        </w:rPr>
        <w:t xml:space="preserve">Renowacja bezwykopowa sieci kanalizacji sanitarnej w ulicy </w:t>
      </w:r>
      <w:r>
        <w:rPr>
          <w:sz w:val="22"/>
          <w:szCs w:val="22"/>
        </w:rPr>
        <w:t>Traugutta w</w:t>
      </w:r>
      <w:r w:rsidRPr="00CA5AB1">
        <w:rPr>
          <w:sz w:val="22"/>
          <w:szCs w:val="22"/>
        </w:rPr>
        <w:t xml:space="preserve"> Ostrowie Wielkopolskim</w:t>
      </w:r>
      <w:r>
        <w:rPr>
          <w:sz w:val="22"/>
          <w:szCs w:val="22"/>
        </w:rPr>
        <w:t xml:space="preserve">, </w:t>
      </w:r>
      <w:r w:rsidRPr="005128E7">
        <w:rPr>
          <w:sz w:val="22"/>
          <w:szCs w:val="22"/>
        </w:rPr>
        <w:t xml:space="preserve"> tj.:</w:t>
      </w:r>
    </w:p>
    <w:p w14:paraId="0C240BC3" w14:textId="77777777" w:rsidR="00F75386" w:rsidRPr="00554C8C" w:rsidRDefault="00F75386" w:rsidP="00F75386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5DE3F175" w14:textId="77777777" w:rsidR="00F75386" w:rsidRDefault="00F75386" w:rsidP="00F75386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0CB3097F" w14:textId="77777777" w:rsidR="00F75386" w:rsidRPr="00554C8C" w:rsidRDefault="00F75386" w:rsidP="00F75386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4B800781" w14:textId="77777777" w:rsidR="00F75386" w:rsidRPr="00554C8C" w:rsidRDefault="00F75386" w:rsidP="00F75386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09ACCCD0" w14:textId="77777777" w:rsidR="00F75386" w:rsidRPr="00602290" w:rsidRDefault="00F75386" w:rsidP="00F75386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4539FF16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5CFBB952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40015FD2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0FC5DDC0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34D8B5CA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78C2D235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65073490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60785526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03676EAC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320D641F" w14:textId="77777777" w:rsidR="00F75386" w:rsidRPr="000E3B6F" w:rsidRDefault="00F75386" w:rsidP="00F75386">
      <w:pPr>
        <w:jc w:val="both"/>
        <w:rPr>
          <w:sz w:val="22"/>
          <w:szCs w:val="22"/>
        </w:rPr>
      </w:pPr>
    </w:p>
    <w:p w14:paraId="46C6D679" w14:textId="77777777" w:rsidR="00F75386" w:rsidRPr="000E3B6F" w:rsidRDefault="00F75386" w:rsidP="00F753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51EB84C" w14:textId="77777777" w:rsidR="00F75386" w:rsidRPr="00C1763D" w:rsidRDefault="00F75386" w:rsidP="00F75386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16911B5F" w14:textId="77777777" w:rsidR="00F75386" w:rsidRPr="00C1763D" w:rsidRDefault="00F75386" w:rsidP="00F75386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ciwej/ych do reprezentowania wykonawcy)</w:t>
      </w:r>
    </w:p>
    <w:bookmarkEnd w:id="0"/>
    <w:p w14:paraId="62DFE08E" w14:textId="5EF08D59" w:rsidR="006617A5" w:rsidRDefault="006617A5" w:rsidP="00F75386"/>
    <w:sectPr w:rsidR="006617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A6FC" w14:textId="77777777" w:rsidR="00F75386" w:rsidRDefault="00F75386" w:rsidP="00F75386">
      <w:r>
        <w:separator/>
      </w:r>
    </w:p>
  </w:endnote>
  <w:endnote w:type="continuationSeparator" w:id="0">
    <w:p w14:paraId="60AC1A36" w14:textId="77777777" w:rsidR="00F75386" w:rsidRDefault="00F75386" w:rsidP="00F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5009" w14:textId="77777777" w:rsidR="00F75386" w:rsidRDefault="00F75386" w:rsidP="00F75386">
      <w:r>
        <w:separator/>
      </w:r>
    </w:p>
  </w:footnote>
  <w:footnote w:type="continuationSeparator" w:id="0">
    <w:p w14:paraId="16CF1983" w14:textId="77777777" w:rsidR="00F75386" w:rsidRDefault="00F75386" w:rsidP="00F75386">
      <w:r>
        <w:continuationSeparator/>
      </w:r>
    </w:p>
  </w:footnote>
  <w:footnote w:id="1">
    <w:p w14:paraId="721BF887" w14:textId="77777777" w:rsidR="00F75386" w:rsidRPr="003926B7" w:rsidRDefault="00F75386" w:rsidP="00F75386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361A3EDE" w14:textId="77777777" w:rsidR="00F75386" w:rsidRDefault="00F75386" w:rsidP="00F7538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F75386" w:rsidRPr="00F75386" w14:paraId="2EC2F05F" w14:textId="77777777" w:rsidTr="00436E82">
      <w:tc>
        <w:tcPr>
          <w:tcW w:w="6550" w:type="dxa"/>
        </w:tcPr>
        <w:p w14:paraId="6C4D89EE" w14:textId="77777777" w:rsidR="00F75386" w:rsidRPr="00F75386" w:rsidRDefault="00F75386" w:rsidP="00F75386">
          <w:pPr>
            <w:rPr>
              <w:rFonts w:ascii="Tahoma" w:hAnsi="Tahoma" w:cs="Tahoma"/>
              <w:sz w:val="18"/>
              <w:szCs w:val="18"/>
            </w:rPr>
          </w:pPr>
          <w:r w:rsidRPr="00F75386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75B152D0" w14:textId="77777777" w:rsidR="00F75386" w:rsidRPr="00F75386" w:rsidRDefault="00F75386" w:rsidP="00F75386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F75386">
            <w:rPr>
              <w:rFonts w:ascii="Tahoma" w:hAnsi="Tahoma" w:cs="Tahoma"/>
              <w:sz w:val="18"/>
              <w:szCs w:val="18"/>
            </w:rPr>
            <w:tab/>
            <w:t xml:space="preserve">         REN/KS/23/2019</w:t>
          </w:r>
        </w:p>
      </w:tc>
    </w:tr>
  </w:tbl>
  <w:p w14:paraId="0E5FC954" w14:textId="77777777" w:rsidR="00F75386" w:rsidRDefault="00F75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E8"/>
    <w:rsid w:val="006617A5"/>
    <w:rsid w:val="006E193A"/>
    <w:rsid w:val="00B614E8"/>
    <w:rsid w:val="00F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03B8"/>
  <w15:chartTrackingRefBased/>
  <w15:docId w15:val="{A421362C-0B06-4FD8-BCD2-E3814244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7538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75386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753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3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F75386"/>
    <w:rPr>
      <w:vertAlign w:val="superscript"/>
    </w:rPr>
  </w:style>
  <w:style w:type="paragraph" w:styleId="Tekstpodstawowy2">
    <w:name w:val="Body Text 2"/>
    <w:basedOn w:val="Normalny"/>
    <w:link w:val="Tekstpodstawowy2Znak"/>
    <w:rsid w:val="00F7538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75386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753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53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5386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F75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3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3</cp:revision>
  <dcterms:created xsi:type="dcterms:W3CDTF">2019-10-30T10:57:00Z</dcterms:created>
  <dcterms:modified xsi:type="dcterms:W3CDTF">2019-10-30T11:12:00Z</dcterms:modified>
</cp:coreProperties>
</file>